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DED5" w14:textId="77777777" w:rsidR="002B2ECB" w:rsidRDefault="00FA240D">
      <w:pPr>
        <w:spacing w:after="47"/>
        <w:ind w:right="9"/>
        <w:jc w:val="center"/>
      </w:pPr>
      <w:r>
        <w:rPr>
          <w:rFonts w:ascii="B Homa" w:eastAsia="B Homa" w:hAnsi="B Homa" w:cs="B Homa"/>
          <w:rtl/>
        </w:rPr>
        <w:t xml:space="preserve">بسمه تعالی </w:t>
      </w:r>
    </w:p>
    <w:p w14:paraId="469649CD" w14:textId="7C6988FD" w:rsidR="002B2ECB" w:rsidRPr="00FA240D" w:rsidRDefault="00FA240D" w:rsidP="00FA240D">
      <w:pPr>
        <w:spacing w:after="0"/>
        <w:ind w:right="111"/>
        <w:jc w:val="center"/>
        <w:rPr>
          <w:rFonts w:ascii="B Titr" w:eastAsia="B Titr" w:hAnsi="B Titr" w:cs="B Titr"/>
          <w:b/>
          <w:bCs/>
          <w:sz w:val="24"/>
          <w:szCs w:val="24"/>
        </w:rPr>
      </w:pPr>
      <w:r w:rsidRPr="00FA240D">
        <w:rPr>
          <w:rFonts w:ascii="B Titr" w:eastAsia="B Titr" w:hAnsi="B Titr" w:cs="B Titr" w:hint="cs"/>
          <w:b/>
          <w:bCs/>
          <w:sz w:val="24"/>
          <w:szCs w:val="24"/>
          <w:rtl/>
        </w:rPr>
        <w:t>دانشگاه فرهنگیان استان کهگیلویه و بویراحمد</w:t>
      </w:r>
    </w:p>
    <w:tbl>
      <w:tblPr>
        <w:tblStyle w:val="TableGrid"/>
        <w:tblW w:w="15468" w:type="dxa"/>
        <w:tblInd w:w="-972" w:type="dxa"/>
        <w:tblCellMar>
          <w:top w:w="3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891"/>
        <w:gridCol w:w="1620"/>
        <w:gridCol w:w="1928"/>
        <w:gridCol w:w="593"/>
        <w:gridCol w:w="2789"/>
        <w:gridCol w:w="631"/>
        <w:gridCol w:w="2069"/>
        <w:gridCol w:w="2528"/>
        <w:gridCol w:w="718"/>
        <w:gridCol w:w="701"/>
      </w:tblGrid>
      <w:tr w:rsidR="00FA240D" w14:paraId="4B4DD2E8" w14:textId="77777777" w:rsidTr="00FA240D">
        <w:trPr>
          <w:trHeight w:val="432"/>
        </w:trPr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5942" w14:textId="7CF930B4" w:rsidR="00FA240D" w:rsidRPr="00FA240D" w:rsidRDefault="00FA240D" w:rsidP="00FA240D">
            <w:pPr>
              <w:spacing w:after="0"/>
              <w:ind w:right="111"/>
              <w:jc w:val="center"/>
              <w:rPr>
                <w:rFonts w:ascii="B Titr" w:eastAsia="B Titr" w:hAnsi="B Titr" w:cs="B Titr"/>
                <w:b/>
                <w:bCs/>
                <w:sz w:val="24"/>
                <w:szCs w:val="24"/>
              </w:rPr>
            </w:pPr>
            <w:r w:rsidRPr="00FA240D">
              <w:rPr>
                <w:rFonts w:ascii="B Titr" w:eastAsia="B Titr" w:hAnsi="B Titr" w:cs="B Titr" w:hint="cs"/>
                <w:b/>
                <w:bCs/>
                <w:sz w:val="24"/>
                <w:szCs w:val="24"/>
                <w:rtl/>
              </w:rPr>
              <w:t>واحد برگزار کنند: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28D7" w14:textId="53F074D1" w:rsidR="00FA240D" w:rsidRPr="00FA240D" w:rsidRDefault="00FA240D" w:rsidP="00FA240D">
            <w:pPr>
              <w:spacing w:after="0"/>
              <w:ind w:left="3" w:right="111"/>
              <w:jc w:val="center"/>
              <w:rPr>
                <w:rFonts w:ascii="B Titr" w:eastAsia="B Titr" w:hAnsi="B Titr" w:cs="B Titr"/>
                <w:b/>
                <w:bCs/>
                <w:sz w:val="24"/>
                <w:szCs w:val="24"/>
              </w:rPr>
            </w:pPr>
            <w:r w:rsidRPr="00FA240D">
              <w:rPr>
                <w:rFonts w:ascii="B Titr" w:eastAsia="B Titr" w:hAnsi="B Titr" w:cs="B Titr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470E" w14:textId="0BC14CBD" w:rsidR="00FA240D" w:rsidRPr="00FA240D" w:rsidRDefault="00FA240D" w:rsidP="00FA240D">
            <w:pPr>
              <w:spacing w:after="0"/>
              <w:ind w:right="111"/>
              <w:jc w:val="center"/>
              <w:rPr>
                <w:rFonts w:ascii="B Titr" w:eastAsia="B Titr" w:hAnsi="B Titr" w:cs="B Titr" w:hint="cs"/>
                <w:b/>
                <w:bCs/>
                <w:sz w:val="24"/>
                <w:szCs w:val="24"/>
              </w:rPr>
            </w:pPr>
            <w:r w:rsidRPr="00FA240D">
              <w:rPr>
                <w:rFonts w:ascii="B Titr" w:eastAsia="B Titr" w:hAnsi="B Titr" w:cs="B Titr" w:hint="cs"/>
                <w:b/>
                <w:bCs/>
                <w:sz w:val="24"/>
                <w:szCs w:val="24"/>
                <w:rtl/>
              </w:rPr>
              <w:t>موضوع جلسه:</w:t>
            </w:r>
          </w:p>
        </w:tc>
      </w:tr>
      <w:tr w:rsidR="002B2ECB" w14:paraId="422F85DE" w14:textId="77777777" w:rsidTr="00FA240D">
        <w:trPr>
          <w:trHeight w:val="4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0DA90" w14:textId="77777777" w:rsidR="002B2ECB" w:rsidRDefault="002B2ECB" w:rsidP="00FA240D">
            <w:pPr>
              <w:bidi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ED7657" w14:textId="77777777" w:rsidR="002B2ECB" w:rsidRDefault="002B2ECB" w:rsidP="00FA240D">
            <w:pPr>
              <w:bidi w:val="0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E1D201" w14:textId="77777777" w:rsidR="002B2ECB" w:rsidRDefault="002B2ECB" w:rsidP="00FA240D">
            <w:pPr>
              <w:bidi w:val="0"/>
              <w:jc w:val="center"/>
            </w:pP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424782" w14:textId="1EDACCFF" w:rsidR="002B2ECB" w:rsidRDefault="00FA240D" w:rsidP="00FA240D">
            <w:pPr>
              <w:spacing w:after="0"/>
              <w:ind w:right="127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اسامی حاضرین در جلسه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BE0338" w14:textId="77777777" w:rsidR="002B2ECB" w:rsidRDefault="002B2ECB" w:rsidP="00FA240D">
            <w:pPr>
              <w:bidi w:val="0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8E4FA3" w14:textId="77777777" w:rsidR="002B2ECB" w:rsidRDefault="002B2ECB" w:rsidP="00FA240D">
            <w:pPr>
              <w:bidi w:val="0"/>
              <w:jc w:val="center"/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20752" w14:textId="77777777" w:rsidR="002B2ECB" w:rsidRDefault="002B2ECB" w:rsidP="00FA240D">
            <w:pPr>
              <w:bidi w:val="0"/>
              <w:jc w:val="center"/>
            </w:pPr>
          </w:p>
        </w:tc>
      </w:tr>
      <w:tr w:rsidR="00FA240D" w14:paraId="6B54ACE9" w14:textId="77777777" w:rsidTr="00FA240D">
        <w:trPr>
          <w:trHeight w:val="432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FE67" w14:textId="0F177E44" w:rsidR="00FA240D" w:rsidRDefault="00FA240D" w:rsidP="00FA240D">
            <w:pPr>
              <w:bidi w:val="0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AEF3" w14:textId="4AF70297" w:rsidR="00FA240D" w:rsidRDefault="00FA240D" w:rsidP="00FA240D">
            <w:pPr>
              <w:spacing w:after="0"/>
              <w:ind w:right="111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دستگاه اجرایی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A9218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37930" w14:textId="012B3E4A" w:rsidR="00FA240D" w:rsidRDefault="00FA240D" w:rsidP="00FA240D">
            <w:pPr>
              <w:spacing w:after="0"/>
              <w:ind w:right="509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7CF172" w14:textId="730151C8" w:rsidR="00FA240D" w:rsidRDefault="00FA240D" w:rsidP="00FA240D">
            <w:pPr>
              <w:spacing w:after="0"/>
              <w:ind w:left="4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74F12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4945" w14:textId="14AB48A4" w:rsidR="00FA240D" w:rsidRDefault="00FA240D" w:rsidP="00FA240D">
            <w:pPr>
              <w:spacing w:after="0"/>
              <w:ind w:right="113"/>
              <w:jc w:val="center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FA240D" w14:paraId="2C0650C3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CB81" w14:textId="0A0E78A6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07D5089C" w14:textId="68372D34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006C" w14:textId="27CE06DF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4E81B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9287A" w14:textId="25EA70D4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2B3E6" w14:textId="2DF74A5C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C67C2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31D9" w14:textId="02EC80FE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1</w:t>
            </w:r>
          </w:p>
        </w:tc>
      </w:tr>
      <w:tr w:rsidR="00FA240D" w14:paraId="334CD545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521F" w14:textId="461D5462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50093A2D" w14:textId="6E3B11B6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C0AB" w14:textId="6B23695A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11E50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4B3C2" w14:textId="488D93D0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10B5F" w14:textId="7A6C5E9D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DF295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2B60" w14:textId="2A7694E3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2</w:t>
            </w:r>
          </w:p>
        </w:tc>
      </w:tr>
      <w:tr w:rsidR="00FA240D" w14:paraId="480DA8AB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A8E8" w14:textId="223A9904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2ED1F65E" w14:textId="3D0CEC0B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478B" w14:textId="33C847AD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67FB4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DFEEC" w14:textId="25727DFC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9781A" w14:textId="3457E0A0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16B84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7A46" w14:textId="2A5116D2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3</w:t>
            </w:r>
          </w:p>
        </w:tc>
      </w:tr>
      <w:tr w:rsidR="00FA240D" w14:paraId="519E463E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FF0F" w14:textId="03E52EB7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00AF8815" w14:textId="0A3DCD58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3EA1" w14:textId="7FFB588B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39EBF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DFF25" w14:textId="6880D9CF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20EA6" w14:textId="3230CA38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8D8D6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5E1C" w14:textId="14CA8F07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4</w:t>
            </w:r>
          </w:p>
        </w:tc>
      </w:tr>
      <w:tr w:rsidR="00FA240D" w14:paraId="6D93603F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4C99" w14:textId="39DDBA5D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7369CDFA" w14:textId="0A434BD1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DDE4" w14:textId="52C05615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0473A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935E9" w14:textId="37B35692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63489" w14:textId="760CEAF0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A6694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0A70" w14:textId="689DF976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5</w:t>
            </w:r>
          </w:p>
        </w:tc>
      </w:tr>
      <w:tr w:rsidR="00FA240D" w14:paraId="3E4F0E7E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1B53" w14:textId="0F7822E0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66F8D870" w14:textId="0EDE9A49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3D5E" w14:textId="0CD18AC2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32295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2631B" w14:textId="5DC4FCB5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0C664" w14:textId="691F897D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7E463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7FC1" w14:textId="79EA632A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6</w:t>
            </w:r>
          </w:p>
        </w:tc>
      </w:tr>
      <w:tr w:rsidR="00FA240D" w14:paraId="0D9F6A0A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2C34" w14:textId="2FEB2B89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2FC5E583" w14:textId="6BF1E22F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92CD" w14:textId="397F26DA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6B5DD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BAEA2" w14:textId="5E0243BF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76466" w14:textId="17EDEC54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39E4F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FCE9" w14:textId="1D90023F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7</w:t>
            </w:r>
          </w:p>
        </w:tc>
      </w:tr>
      <w:tr w:rsidR="00FA240D" w14:paraId="6EF653C4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64EC" w14:textId="38B2F96A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1A85C8C4" w14:textId="451718C5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BDE7" w14:textId="221E1F6D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91153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A5EC9" w14:textId="78A8549D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349B7" w14:textId="6CC2F7D4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FE5B3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ACF1" w14:textId="0EAA7655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8</w:t>
            </w:r>
          </w:p>
        </w:tc>
      </w:tr>
      <w:tr w:rsidR="00FA240D" w14:paraId="09B3EC93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336F" w14:textId="3C8A4729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7155997E" w14:textId="1FD8D726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57F4" w14:textId="5CC28BD1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11C1D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02A61" w14:textId="2E7AC7EA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6744C" w14:textId="37542091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88D20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F133" w14:textId="31723C3C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9</w:t>
            </w:r>
          </w:p>
        </w:tc>
      </w:tr>
      <w:tr w:rsidR="00FA240D" w14:paraId="3014C70F" w14:textId="77777777" w:rsidTr="00FA240D">
        <w:trPr>
          <w:trHeight w:hRule="exact" w:val="864"/>
        </w:trPr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BA6B" w14:textId="067D904F" w:rsidR="00FA240D" w:rsidRDefault="00FA240D" w:rsidP="00FA240D">
            <w:pPr>
              <w:bidi w:val="0"/>
              <w:spacing w:after="0"/>
              <w:ind w:left="667"/>
              <w:jc w:val="center"/>
            </w:pPr>
          </w:p>
          <w:p w14:paraId="436AA3C8" w14:textId="1A15D741" w:rsidR="00FA240D" w:rsidRDefault="00FA240D" w:rsidP="00FA240D">
            <w:pPr>
              <w:bidi w:val="0"/>
              <w:jc w:val="center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187A" w14:textId="52EFA710" w:rsidR="00FA240D" w:rsidRDefault="00FA240D" w:rsidP="00FA240D">
            <w:pPr>
              <w:bidi w:val="0"/>
              <w:spacing w:after="0"/>
              <w:ind w:right="12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A04F2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C7EDE" w14:textId="4EE8F178" w:rsidR="00FA240D" w:rsidRDefault="00FA240D" w:rsidP="00FA240D">
            <w:pPr>
              <w:bidi w:val="0"/>
              <w:spacing w:after="0"/>
              <w:ind w:left="578"/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C0B60" w14:textId="59846E92" w:rsidR="00FA240D" w:rsidRDefault="00FA240D" w:rsidP="00FA240D">
            <w:pPr>
              <w:bidi w:val="0"/>
              <w:spacing w:after="0"/>
              <w:ind w:left="595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D3E1D" w14:textId="77777777" w:rsidR="00FA240D" w:rsidRDefault="00FA240D" w:rsidP="00FA240D">
            <w:pPr>
              <w:bidi w:val="0"/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A904" w14:textId="4892B90C" w:rsidR="00FA240D" w:rsidRDefault="00FA240D" w:rsidP="00FA240D">
            <w:pPr>
              <w:bidi w:val="0"/>
              <w:spacing w:after="0"/>
              <w:ind w:left="209"/>
              <w:jc w:val="center"/>
            </w:pPr>
            <w:r>
              <w:rPr>
                <w:rFonts w:ascii="B Titr" w:eastAsia="B Titr" w:hAnsi="B Titr" w:cs="B Titr" w:hint="cs"/>
                <w:b/>
                <w:sz w:val="28"/>
                <w:rtl/>
              </w:rPr>
              <w:t>10</w:t>
            </w:r>
          </w:p>
        </w:tc>
      </w:tr>
    </w:tbl>
    <w:p w14:paraId="34367693" w14:textId="77777777" w:rsidR="002B2ECB" w:rsidRDefault="00FA240D">
      <w:pPr>
        <w:bidi w:val="0"/>
        <w:spacing w:after="0"/>
        <w:ind w:left="6867"/>
        <w:jc w:val="both"/>
      </w:pPr>
      <w:r>
        <w:rPr>
          <w:rFonts w:ascii="B Farnaz" w:eastAsia="B Farnaz" w:hAnsi="B Farnaz" w:cs="B Farnaz"/>
        </w:rPr>
        <w:t xml:space="preserve"> </w:t>
      </w:r>
    </w:p>
    <w:sectPr w:rsidR="002B2ECB" w:rsidSect="00FA240D">
      <w:pgSz w:w="16834" w:h="11909" w:orient="landscape"/>
      <w:pgMar w:top="270" w:right="1440" w:bottom="18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CB"/>
    <w:rsid w:val="002B2ECB"/>
    <w:rsid w:val="00FA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12B5"/>
  <w15:docId w15:val="{775A3596-8BBB-48B7-9622-7154A2F3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مهدي شيفته</dc:creator>
  <cp:keywords/>
  <cp:lastModifiedBy>Salehi</cp:lastModifiedBy>
  <cp:revision>2</cp:revision>
  <dcterms:created xsi:type="dcterms:W3CDTF">2023-07-11T04:21:00Z</dcterms:created>
  <dcterms:modified xsi:type="dcterms:W3CDTF">2023-07-11T04:21:00Z</dcterms:modified>
</cp:coreProperties>
</file>