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B8" w:rsidRPr="00721DBE" w:rsidRDefault="00150D36" w:rsidP="00E8639A">
      <w:pPr>
        <w:rPr>
          <w:rFonts w:cs="B Titr"/>
          <w:b/>
          <w:bCs/>
          <w:sz w:val="32"/>
          <w:szCs w:val="28"/>
          <w:rtl/>
        </w:rPr>
      </w:pPr>
      <w:r w:rsidRPr="00721DBE">
        <w:rPr>
          <w:rFonts w:cs="B Titr" w:hint="cs"/>
          <w:b/>
          <w:bCs/>
          <w:sz w:val="32"/>
          <w:szCs w:val="28"/>
          <w:rtl/>
        </w:rPr>
        <w:t xml:space="preserve">منتخبين </w:t>
      </w:r>
      <w:r w:rsidR="00A32430">
        <w:rPr>
          <w:rFonts w:cs="B Titr" w:hint="cs"/>
          <w:b/>
          <w:bCs/>
          <w:sz w:val="32"/>
          <w:szCs w:val="28"/>
          <w:rtl/>
        </w:rPr>
        <w:t>سی و دو</w:t>
      </w:r>
      <w:r w:rsidR="00C839DE">
        <w:rPr>
          <w:rFonts w:cs="B Titr" w:hint="cs"/>
          <w:b/>
          <w:bCs/>
          <w:sz w:val="32"/>
          <w:szCs w:val="28"/>
          <w:rtl/>
        </w:rPr>
        <w:t>مین جشنواره قرآن و عترت</w:t>
      </w:r>
      <w:r w:rsidRPr="00721DBE">
        <w:rPr>
          <w:rFonts w:cs="B Titr" w:hint="cs"/>
          <w:b/>
          <w:bCs/>
          <w:sz w:val="32"/>
          <w:szCs w:val="28"/>
          <w:rtl/>
        </w:rPr>
        <w:t xml:space="preserve"> دانشگاه فرهنگيان</w:t>
      </w:r>
      <w:r w:rsidR="00A34FE2">
        <w:rPr>
          <w:rFonts w:cs="B Titr" w:hint="cs"/>
          <w:b/>
          <w:bCs/>
          <w:sz w:val="32"/>
          <w:szCs w:val="28"/>
          <w:rtl/>
        </w:rPr>
        <w:t>(معارفی</w:t>
      </w:r>
      <w:r w:rsidR="00DD7072">
        <w:rPr>
          <w:rFonts w:cs="B Titr" w:hint="cs"/>
          <w:b/>
          <w:bCs/>
          <w:sz w:val="32"/>
          <w:szCs w:val="28"/>
          <w:rtl/>
        </w:rPr>
        <w:t>، نهج‌البلاغه، صحیفه سجادیه، نوآوری‌های</w:t>
      </w:r>
      <w:bookmarkStart w:id="0" w:name="_GoBack"/>
      <w:bookmarkEnd w:id="0"/>
      <w:r w:rsidR="00DD7072">
        <w:rPr>
          <w:rFonts w:cs="B Titr" w:hint="cs"/>
          <w:b/>
          <w:bCs/>
          <w:sz w:val="32"/>
          <w:szCs w:val="28"/>
          <w:rtl/>
        </w:rPr>
        <w:t xml:space="preserve"> قرآنی</w:t>
      </w:r>
      <w:r w:rsidR="00A34FE2">
        <w:rPr>
          <w:rFonts w:cs="B Titr" w:hint="cs"/>
          <w:b/>
          <w:bCs/>
          <w:sz w:val="32"/>
          <w:szCs w:val="28"/>
          <w:rtl/>
        </w:rPr>
        <w:t xml:space="preserve"> و گروهی)</w:t>
      </w:r>
      <w:r w:rsidR="000A7F5F">
        <w:rPr>
          <w:rFonts w:cs="B Titr" w:hint="cs"/>
          <w:b/>
          <w:bCs/>
          <w:sz w:val="32"/>
          <w:szCs w:val="28"/>
          <w:rtl/>
        </w:rPr>
        <w:t xml:space="preserve"> </w:t>
      </w:r>
      <w:r w:rsidR="000A7F5F" w:rsidRPr="00721DBE">
        <w:rPr>
          <w:rFonts w:cs="B Titr" w:hint="cs"/>
          <w:b/>
          <w:bCs/>
          <w:sz w:val="32"/>
          <w:szCs w:val="28"/>
          <w:rtl/>
        </w:rPr>
        <w:t>استان</w:t>
      </w:r>
      <w:r w:rsidR="00266044">
        <w:rPr>
          <w:rFonts w:cs="B Titr" w:hint="cs"/>
          <w:b/>
          <w:bCs/>
          <w:sz w:val="32"/>
          <w:szCs w:val="28"/>
          <w:rtl/>
        </w:rPr>
        <w:t xml:space="preserve"> </w:t>
      </w:r>
      <w:r w:rsidR="00A32430">
        <w:rPr>
          <w:rFonts w:cs="B Titr" w:hint="cs"/>
          <w:b/>
          <w:bCs/>
          <w:sz w:val="32"/>
          <w:szCs w:val="28"/>
          <w:rtl/>
        </w:rPr>
        <w:t>......</w:t>
      </w:r>
    </w:p>
    <w:tbl>
      <w:tblPr>
        <w:tblStyle w:val="TableGrid"/>
        <w:tblpPr w:leftFromText="180" w:rightFromText="180" w:horzAnchor="margin" w:tblpY="1357"/>
        <w:bidiVisual/>
        <w:tblW w:w="14232" w:type="dxa"/>
        <w:tblLook w:val="04A0" w:firstRow="1" w:lastRow="0" w:firstColumn="1" w:lastColumn="0" w:noHBand="0" w:noVBand="1"/>
      </w:tblPr>
      <w:tblGrid>
        <w:gridCol w:w="629"/>
        <w:gridCol w:w="913"/>
        <w:gridCol w:w="2340"/>
        <w:gridCol w:w="1266"/>
        <w:gridCol w:w="1268"/>
        <w:gridCol w:w="789"/>
        <w:gridCol w:w="1373"/>
        <w:gridCol w:w="1274"/>
        <w:gridCol w:w="1317"/>
        <w:gridCol w:w="1526"/>
        <w:gridCol w:w="1537"/>
      </w:tblGrid>
      <w:tr w:rsidR="0014098A" w:rsidRPr="008758AC" w:rsidTr="00A34FE2">
        <w:trPr>
          <w:trHeight w:val="140"/>
        </w:trPr>
        <w:tc>
          <w:tcPr>
            <w:tcW w:w="629" w:type="dxa"/>
            <w:vMerge w:val="restart"/>
            <w:tcBorders>
              <w:top w:val="single" w:sz="4" w:space="0" w:color="auto"/>
            </w:tcBorders>
            <w:shd w:val="clear" w:color="auto" w:fill="FFD966" w:themeFill="accent4" w:themeFillTint="99"/>
          </w:tcPr>
          <w:p w:rsidR="0014098A" w:rsidRPr="008758AC" w:rsidRDefault="0014098A" w:rsidP="00A34FE2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913" w:type="dxa"/>
            <w:vMerge w:val="restart"/>
            <w:tcBorders>
              <w:right w:val="single" w:sz="12" w:space="0" w:color="000000"/>
            </w:tcBorders>
            <w:shd w:val="clear" w:color="auto" w:fill="FFD966" w:themeFill="accent4" w:themeFillTint="99"/>
          </w:tcPr>
          <w:p w:rsidR="0014098A" w:rsidRPr="008758AC" w:rsidRDefault="0014098A" w:rsidP="00A34F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</w:p>
        </w:tc>
        <w:tc>
          <w:tcPr>
            <w:tcW w:w="2340" w:type="dxa"/>
            <w:vMerge w:val="restart"/>
            <w:tcBorders>
              <w:left w:val="single" w:sz="12" w:space="0" w:color="000000"/>
            </w:tcBorders>
            <w:shd w:val="clear" w:color="auto" w:fill="FFD966" w:themeFill="accent4" w:themeFillTint="99"/>
          </w:tcPr>
          <w:p w:rsidR="0014098A" w:rsidRPr="008758AC" w:rsidRDefault="0014098A" w:rsidP="00A34F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4696" w:type="dxa"/>
            <w:gridSpan w:val="4"/>
            <w:shd w:val="clear" w:color="auto" w:fill="FFD966" w:themeFill="accent4" w:themeFillTint="99"/>
          </w:tcPr>
          <w:p w:rsidR="0014098A" w:rsidRPr="008758AC" w:rsidRDefault="0014098A" w:rsidP="00A34F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برادر</w:t>
            </w:r>
          </w:p>
        </w:tc>
        <w:tc>
          <w:tcPr>
            <w:tcW w:w="5654" w:type="dxa"/>
            <w:gridSpan w:val="4"/>
            <w:shd w:val="clear" w:color="auto" w:fill="FFD966" w:themeFill="accent4" w:themeFillTint="99"/>
          </w:tcPr>
          <w:p w:rsidR="0014098A" w:rsidRPr="008758AC" w:rsidRDefault="0014098A" w:rsidP="00A34F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خواهر</w:t>
            </w:r>
          </w:p>
        </w:tc>
      </w:tr>
      <w:tr w:rsidR="00350198" w:rsidRPr="008758AC" w:rsidTr="00A34FE2">
        <w:trPr>
          <w:trHeight w:val="110"/>
        </w:trPr>
        <w:tc>
          <w:tcPr>
            <w:tcW w:w="629" w:type="dxa"/>
            <w:vMerge/>
            <w:tcBorders>
              <w:bottom w:val="single" w:sz="12" w:space="0" w:color="000000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40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6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نام و نام خانوادگی 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C96776" w:rsidP="00A34FE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789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پردیس /مرکز</w:t>
            </w:r>
          </w:p>
        </w:tc>
        <w:tc>
          <w:tcPr>
            <w:tcW w:w="1373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نام و نام خانوادگی </w:t>
            </w:r>
          </w:p>
        </w:tc>
        <w:tc>
          <w:tcPr>
            <w:tcW w:w="1317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C96776" w:rsidP="00A34FE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526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پردیس/مرکز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A34FE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</w:tr>
      <w:tr w:rsidR="005E5F5F" w:rsidRPr="008758AC" w:rsidTr="00A34FE2">
        <w:trPr>
          <w:trHeight w:val="352"/>
        </w:trPr>
        <w:tc>
          <w:tcPr>
            <w:tcW w:w="629" w:type="dxa"/>
            <w:tcBorders>
              <w:top w:val="single" w:sz="12" w:space="0" w:color="auto"/>
            </w:tcBorders>
          </w:tcPr>
          <w:p w:rsidR="005E5F5F" w:rsidRDefault="005E5F5F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  <w:p w:rsidR="005E5F5F" w:rsidRDefault="005E5F5F" w:rsidP="00A34FE2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5E5F5F" w:rsidRDefault="005E5F5F" w:rsidP="00A34FE2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عترت و معارف دینی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E5F5F" w:rsidRDefault="005E5F5F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با ترجمه و تفسیر قرآن</w:t>
            </w:r>
          </w:p>
        </w:tc>
        <w:tc>
          <w:tcPr>
            <w:tcW w:w="1266" w:type="dxa"/>
            <w:tcBorders>
              <w:top w:val="single" w:sz="12" w:space="0" w:color="auto"/>
            </w:tcBorders>
          </w:tcPr>
          <w:p w:rsidR="005E5F5F" w:rsidRPr="00D31E82" w:rsidRDefault="005E5F5F" w:rsidP="00A34FE2">
            <w:pPr>
              <w:rPr>
                <w:rFonts w:cs="B Lotus"/>
                <w:rtl/>
              </w:rPr>
            </w:pP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</w:tcPr>
          <w:p w:rsidR="005E5F5F" w:rsidRPr="008758AC" w:rsidRDefault="005E5F5F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top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5E5F5F" w:rsidRPr="005E5F5F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</w:tcPr>
          <w:p w:rsidR="005E5F5F" w:rsidRPr="005E5F5F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5E5F5F" w:rsidRPr="005E5F5F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top w:val="single" w:sz="12" w:space="0" w:color="auto"/>
            </w:tcBorders>
          </w:tcPr>
          <w:p w:rsidR="005E5F5F" w:rsidRPr="005E5F5F" w:rsidRDefault="005E5F5F" w:rsidP="00A34FE2">
            <w:pPr>
              <w:rPr>
                <w:sz w:val="20"/>
                <w:szCs w:val="20"/>
                <w:rtl/>
              </w:rPr>
            </w:pPr>
          </w:p>
        </w:tc>
      </w:tr>
      <w:tr w:rsidR="005E5F5F" w:rsidRPr="008758AC" w:rsidTr="00A34FE2">
        <w:trPr>
          <w:trHeight w:val="141"/>
        </w:trPr>
        <w:tc>
          <w:tcPr>
            <w:tcW w:w="629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آشنایی با احادیث اهل بیت </w:t>
            </w:r>
            <w:r w:rsidR="006A13D5">
              <w:rPr>
                <w:rFonts w:cs="B Lotus" w:hint="cs"/>
                <w:sz w:val="20"/>
                <w:szCs w:val="20"/>
                <w:rtl/>
              </w:rPr>
              <w:t>(</w:t>
            </w:r>
            <w:r>
              <w:rPr>
                <w:rFonts w:cs="B Lotus" w:hint="cs"/>
                <w:sz w:val="20"/>
                <w:szCs w:val="20"/>
                <w:rtl/>
              </w:rPr>
              <w:t>ع</w:t>
            </w:r>
            <w:r w:rsidR="006A13D5">
              <w:rPr>
                <w:rFonts w:cs="B Lotus" w:hint="cs"/>
                <w:sz w:val="20"/>
                <w:szCs w:val="20"/>
                <w:rtl/>
              </w:rPr>
              <w:t>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E5F5F" w:rsidRPr="00D31E82" w:rsidRDefault="005E5F5F" w:rsidP="00A34FE2">
            <w:pPr>
              <w:rPr>
                <w:rFonts w:cs="B Lotus"/>
                <w:rtl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</w:tcPr>
          <w:p w:rsidR="005E5F5F" w:rsidRPr="008758AC" w:rsidRDefault="005E5F5F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</w:tr>
      <w:tr w:rsidR="005E5F5F" w:rsidRPr="008758AC" w:rsidTr="00A34FE2">
        <w:trPr>
          <w:trHeight w:val="141"/>
        </w:trPr>
        <w:tc>
          <w:tcPr>
            <w:tcW w:w="629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آشنایی با سیره معصومین </w:t>
            </w:r>
            <w:r w:rsidR="006A13D5">
              <w:rPr>
                <w:rFonts w:cs="B Lotus" w:hint="cs"/>
                <w:sz w:val="20"/>
                <w:szCs w:val="20"/>
                <w:rtl/>
              </w:rPr>
              <w:t>(</w:t>
            </w:r>
            <w:r>
              <w:rPr>
                <w:rFonts w:cs="B Lotus" w:hint="cs"/>
                <w:sz w:val="20"/>
                <w:szCs w:val="20"/>
                <w:rtl/>
              </w:rPr>
              <w:t>ع</w:t>
            </w:r>
            <w:r w:rsidR="006A13D5">
              <w:rPr>
                <w:rFonts w:cs="B Lotus" w:hint="cs"/>
                <w:sz w:val="20"/>
                <w:szCs w:val="20"/>
                <w:rtl/>
              </w:rPr>
              <w:t>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E5F5F" w:rsidRPr="00D31E82" w:rsidRDefault="005E5F5F" w:rsidP="00A34FE2">
            <w:pPr>
              <w:rPr>
                <w:rFonts w:cs="B Lotus"/>
                <w:rtl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</w:tcPr>
          <w:p w:rsidR="005E5F5F" w:rsidRPr="008758AC" w:rsidRDefault="005E5F5F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</w:tr>
      <w:tr w:rsidR="005E5F5F" w:rsidRPr="008758AC" w:rsidTr="00A34FE2">
        <w:trPr>
          <w:trHeight w:val="141"/>
        </w:trPr>
        <w:tc>
          <w:tcPr>
            <w:tcW w:w="629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موضوعی قرآن کریم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E5F5F" w:rsidRPr="00D31E82" w:rsidRDefault="005E5F5F" w:rsidP="00A34FE2">
            <w:pPr>
              <w:rPr>
                <w:rFonts w:cs="B Lotus"/>
                <w:rtl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</w:tcPr>
          <w:p w:rsidR="005E5F5F" w:rsidRPr="008758AC" w:rsidRDefault="005E5F5F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</w:tr>
      <w:tr w:rsidR="005E5F5F" w:rsidRPr="008758AC" w:rsidTr="00A34FE2">
        <w:trPr>
          <w:trHeight w:val="141"/>
        </w:trPr>
        <w:tc>
          <w:tcPr>
            <w:tcW w:w="629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احکام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E5F5F" w:rsidRPr="00D31E82" w:rsidRDefault="005E5F5F" w:rsidP="00A34FE2">
            <w:pPr>
              <w:rPr>
                <w:rFonts w:cs="B Lotus"/>
                <w:rtl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</w:tcPr>
          <w:p w:rsidR="005E5F5F" w:rsidRPr="008758AC" w:rsidRDefault="005E5F5F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</w:tr>
      <w:tr w:rsidR="005E5F5F" w:rsidRPr="008758AC" w:rsidTr="00A34FE2">
        <w:trPr>
          <w:trHeight w:val="141"/>
        </w:trPr>
        <w:tc>
          <w:tcPr>
            <w:tcW w:w="629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E5F5F" w:rsidRDefault="005E5F5F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پرسمان معارفی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E5F5F" w:rsidRPr="00D31E82" w:rsidRDefault="005E5F5F" w:rsidP="00A34FE2">
            <w:pPr>
              <w:rPr>
                <w:rFonts w:cs="B Lotus"/>
                <w:rtl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</w:tcPr>
          <w:p w:rsidR="005E5F5F" w:rsidRPr="008758AC" w:rsidRDefault="005E5F5F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</w:tr>
      <w:tr w:rsidR="005E5F5F" w:rsidRPr="008758AC" w:rsidTr="00A34FE2">
        <w:trPr>
          <w:trHeight w:val="141"/>
        </w:trPr>
        <w:tc>
          <w:tcPr>
            <w:tcW w:w="629" w:type="dxa"/>
            <w:tcBorders>
              <w:bottom w:val="single" w:sz="12" w:space="0" w:color="000000"/>
            </w:tcBorders>
          </w:tcPr>
          <w:p w:rsidR="005E5F5F" w:rsidRDefault="005E5F5F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:rsidR="005E5F5F" w:rsidRDefault="005E5F5F" w:rsidP="00A34FE2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5E5F5F" w:rsidRDefault="005E5F5F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سبک زندگی اسلامی ایرانی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5E5F5F" w:rsidRPr="00D31E82" w:rsidRDefault="005E5F5F" w:rsidP="00A34FE2">
            <w:pPr>
              <w:rPr>
                <w:rFonts w:cs="B Lotus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</w:tcPr>
          <w:p w:rsidR="005E5F5F" w:rsidRPr="008758AC" w:rsidRDefault="005E5F5F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bottom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:rsidR="005E5F5F" w:rsidRPr="008758AC" w:rsidRDefault="005E5F5F" w:rsidP="00A34FE2">
            <w:pPr>
              <w:rPr>
                <w:sz w:val="20"/>
                <w:szCs w:val="20"/>
                <w:rtl/>
              </w:rPr>
            </w:pPr>
          </w:p>
        </w:tc>
      </w:tr>
      <w:tr w:rsidR="00E8639A" w:rsidRPr="008758AC" w:rsidTr="00A34FE2">
        <w:trPr>
          <w:trHeight w:val="253"/>
        </w:trPr>
        <w:tc>
          <w:tcPr>
            <w:tcW w:w="629" w:type="dxa"/>
            <w:tcBorders>
              <w:top w:val="single" w:sz="12" w:space="0" w:color="auto"/>
            </w:tcBorders>
          </w:tcPr>
          <w:p w:rsidR="00E8639A" w:rsidRDefault="00E8639A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</w:tcBorders>
          </w:tcPr>
          <w:p w:rsidR="00E8639A" w:rsidRPr="006A13D5" w:rsidRDefault="00E8639A" w:rsidP="00A34FE2">
            <w:pPr>
              <w:rPr>
                <w:rFonts w:cs="2  Titr"/>
                <w:sz w:val="18"/>
                <w:szCs w:val="18"/>
                <w:rtl/>
              </w:rPr>
            </w:pPr>
            <w:r w:rsidRPr="006A13D5">
              <w:rPr>
                <w:rFonts w:cs="2  Titr" w:hint="cs"/>
                <w:sz w:val="18"/>
                <w:szCs w:val="18"/>
                <w:rtl/>
              </w:rPr>
              <w:t>رشته های نهج البلاغه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E8639A" w:rsidRDefault="00E8639A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معارف نهج البلاغه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</w:tr>
      <w:tr w:rsidR="00E8639A" w:rsidRPr="008758AC" w:rsidTr="00A34FE2">
        <w:trPr>
          <w:trHeight w:val="65"/>
        </w:trPr>
        <w:tc>
          <w:tcPr>
            <w:tcW w:w="629" w:type="dxa"/>
          </w:tcPr>
          <w:p w:rsidR="00E8639A" w:rsidRDefault="00E8639A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913" w:type="dxa"/>
            <w:vMerge/>
          </w:tcPr>
          <w:p w:rsidR="00E8639A" w:rsidRPr="006A13D5" w:rsidRDefault="00E8639A" w:rsidP="00A34FE2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</w:tcPr>
          <w:p w:rsidR="00E8639A" w:rsidRDefault="00E8639A" w:rsidP="00A34FE2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66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vMerge/>
          </w:tcPr>
          <w:p w:rsidR="00E8639A" w:rsidRPr="008758AC" w:rsidRDefault="00E8639A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</w:tr>
      <w:tr w:rsidR="006A13D5" w:rsidRPr="008758AC" w:rsidTr="00A34FE2">
        <w:trPr>
          <w:trHeight w:val="253"/>
        </w:trPr>
        <w:tc>
          <w:tcPr>
            <w:tcW w:w="629" w:type="dxa"/>
            <w:tcBorders>
              <w:bottom w:val="single" w:sz="12" w:space="0" w:color="auto"/>
            </w:tcBorders>
          </w:tcPr>
          <w:p w:rsidR="006A13D5" w:rsidRDefault="006A13D5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:rsidR="006A13D5" w:rsidRPr="006A13D5" w:rsidRDefault="006A13D5" w:rsidP="00A34FE2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6A13D5" w:rsidRDefault="006A13D5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فرازهای نهج البلاغه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</w:tr>
      <w:tr w:rsidR="00E8639A" w:rsidRPr="008758AC" w:rsidTr="00A34FE2">
        <w:trPr>
          <w:trHeight w:val="253"/>
        </w:trPr>
        <w:tc>
          <w:tcPr>
            <w:tcW w:w="629" w:type="dxa"/>
            <w:tcBorders>
              <w:top w:val="single" w:sz="12" w:space="0" w:color="auto"/>
            </w:tcBorders>
          </w:tcPr>
          <w:p w:rsidR="00E8639A" w:rsidRDefault="00E8639A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</w:tcBorders>
          </w:tcPr>
          <w:p w:rsidR="00E8639A" w:rsidRPr="006A13D5" w:rsidRDefault="00E8639A" w:rsidP="00A34FE2">
            <w:pPr>
              <w:rPr>
                <w:rFonts w:cs="2  Titr"/>
                <w:sz w:val="18"/>
                <w:szCs w:val="18"/>
                <w:rtl/>
              </w:rPr>
            </w:pPr>
            <w:r w:rsidRPr="006A13D5">
              <w:rPr>
                <w:rFonts w:cs="2  Titr" w:hint="cs"/>
                <w:sz w:val="18"/>
                <w:szCs w:val="18"/>
                <w:rtl/>
              </w:rPr>
              <w:t>رشته های صحیفه سجادیه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E8639A" w:rsidRDefault="00E8639A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معارف  صحیفه سجادیه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</w:tr>
      <w:tr w:rsidR="00E8639A" w:rsidRPr="008758AC" w:rsidTr="00A34FE2">
        <w:trPr>
          <w:trHeight w:val="65"/>
        </w:trPr>
        <w:tc>
          <w:tcPr>
            <w:tcW w:w="629" w:type="dxa"/>
          </w:tcPr>
          <w:p w:rsidR="00E8639A" w:rsidRDefault="00E8639A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913" w:type="dxa"/>
            <w:vMerge/>
          </w:tcPr>
          <w:p w:rsidR="00E8639A" w:rsidRPr="006A13D5" w:rsidRDefault="00E8639A" w:rsidP="00A34FE2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</w:tcPr>
          <w:p w:rsidR="00E8639A" w:rsidRDefault="00E8639A" w:rsidP="00A34FE2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66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vMerge/>
          </w:tcPr>
          <w:p w:rsidR="00E8639A" w:rsidRPr="008758AC" w:rsidRDefault="00E8639A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vMerge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</w:tr>
      <w:tr w:rsidR="00E8639A" w:rsidRPr="008758AC" w:rsidTr="00A34FE2">
        <w:trPr>
          <w:trHeight w:val="253"/>
        </w:trPr>
        <w:tc>
          <w:tcPr>
            <w:tcW w:w="629" w:type="dxa"/>
            <w:tcBorders>
              <w:bottom w:val="single" w:sz="12" w:space="0" w:color="auto"/>
            </w:tcBorders>
          </w:tcPr>
          <w:p w:rsidR="00E8639A" w:rsidRDefault="00E8639A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:rsidR="00E8639A" w:rsidRPr="006A13D5" w:rsidRDefault="00E8639A" w:rsidP="00A34FE2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40" w:type="dxa"/>
            <w:vMerge w:val="restart"/>
          </w:tcPr>
          <w:p w:rsidR="00E8639A" w:rsidRDefault="00E8639A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فرازهای صحیفه سجادیه</w:t>
            </w:r>
          </w:p>
        </w:tc>
        <w:tc>
          <w:tcPr>
            <w:tcW w:w="1266" w:type="dxa"/>
            <w:vMerge w:val="restart"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vMerge w:val="restart"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vMerge w:val="restart"/>
          </w:tcPr>
          <w:p w:rsidR="00E8639A" w:rsidRPr="008758AC" w:rsidRDefault="00E8639A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vMerge w:val="restart"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Merge w:val="restart"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vMerge w:val="restart"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vMerge w:val="restart"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vMerge w:val="restart"/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</w:tr>
      <w:tr w:rsidR="00E8639A" w:rsidRPr="008758AC" w:rsidTr="00A34FE2">
        <w:trPr>
          <w:trHeight w:val="45"/>
        </w:trPr>
        <w:tc>
          <w:tcPr>
            <w:tcW w:w="629" w:type="dxa"/>
            <w:tcBorders>
              <w:bottom w:val="single" w:sz="12" w:space="0" w:color="auto"/>
            </w:tcBorders>
          </w:tcPr>
          <w:p w:rsidR="00E8639A" w:rsidRDefault="00E8639A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:rsidR="00E8639A" w:rsidRPr="006A13D5" w:rsidRDefault="00E8639A" w:rsidP="00A34FE2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E8639A" w:rsidRDefault="00E8639A" w:rsidP="00A34FE2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vMerge/>
            <w:tcBorders>
              <w:bottom w:val="single" w:sz="12" w:space="0" w:color="auto"/>
            </w:tcBorders>
          </w:tcPr>
          <w:p w:rsidR="00E8639A" w:rsidRPr="008758AC" w:rsidRDefault="00E8639A" w:rsidP="00A34FE2">
            <w:pPr>
              <w:rPr>
                <w:sz w:val="20"/>
                <w:szCs w:val="20"/>
                <w:rtl/>
              </w:rPr>
            </w:pPr>
          </w:p>
        </w:tc>
      </w:tr>
      <w:tr w:rsidR="006A13D5" w:rsidRPr="008758AC" w:rsidTr="00A34FE2">
        <w:trPr>
          <w:trHeight w:val="253"/>
        </w:trPr>
        <w:tc>
          <w:tcPr>
            <w:tcW w:w="629" w:type="dxa"/>
            <w:tcBorders>
              <w:top w:val="single" w:sz="12" w:space="0" w:color="auto"/>
            </w:tcBorders>
          </w:tcPr>
          <w:p w:rsidR="006A13D5" w:rsidRDefault="006A13D5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913" w:type="dxa"/>
            <w:tcBorders>
              <w:top w:val="single" w:sz="12" w:space="0" w:color="auto"/>
            </w:tcBorders>
          </w:tcPr>
          <w:p w:rsidR="006A13D5" w:rsidRPr="006A13D5" w:rsidRDefault="006A13D5" w:rsidP="00A34FE2">
            <w:pPr>
              <w:rPr>
                <w:rFonts w:cs="2  Titr"/>
                <w:sz w:val="18"/>
                <w:szCs w:val="18"/>
                <w:rtl/>
              </w:rPr>
            </w:pPr>
            <w:r w:rsidRPr="006A13D5">
              <w:rPr>
                <w:rFonts w:cs="2  Titr" w:hint="cs"/>
                <w:sz w:val="18"/>
                <w:szCs w:val="18"/>
                <w:rtl/>
              </w:rPr>
              <w:t>رشته نوآوری های قرآنی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6A13D5" w:rsidRDefault="005C6D34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ایده شو</w:t>
            </w:r>
          </w:p>
        </w:tc>
        <w:tc>
          <w:tcPr>
            <w:tcW w:w="1266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537" w:type="dxa"/>
            <w:tcBorders>
              <w:top w:val="single" w:sz="12" w:space="0" w:color="auto"/>
            </w:tcBorders>
          </w:tcPr>
          <w:p w:rsidR="006A13D5" w:rsidRPr="008758AC" w:rsidRDefault="006A13D5" w:rsidP="00A34FE2">
            <w:pPr>
              <w:rPr>
                <w:sz w:val="20"/>
                <w:szCs w:val="20"/>
                <w:rtl/>
              </w:rPr>
            </w:pPr>
          </w:p>
        </w:tc>
      </w:tr>
    </w:tbl>
    <w:p w:rsidR="00581379" w:rsidRDefault="00581379" w:rsidP="00581379">
      <w:pPr>
        <w:rPr>
          <w:rtl/>
        </w:rPr>
      </w:pPr>
    </w:p>
    <w:p w:rsidR="00842BE0" w:rsidRDefault="00842BE0" w:rsidP="005C6D34">
      <w:pPr>
        <w:rPr>
          <w:rtl/>
        </w:rPr>
      </w:pPr>
    </w:p>
    <w:p w:rsidR="00AB5240" w:rsidRDefault="00AB5240" w:rsidP="005C6D34">
      <w:pPr>
        <w:rPr>
          <w:rtl/>
        </w:rPr>
      </w:pPr>
    </w:p>
    <w:p w:rsidR="00AB5240" w:rsidRDefault="00AB5240" w:rsidP="005C6D34">
      <w:pPr>
        <w:rPr>
          <w:rtl/>
        </w:rPr>
      </w:pPr>
    </w:p>
    <w:p w:rsidR="00AB5240" w:rsidRDefault="00AB5240" w:rsidP="005C6D34">
      <w:pPr>
        <w:rPr>
          <w:rtl/>
        </w:rPr>
      </w:pPr>
    </w:p>
    <w:p w:rsidR="00AB5240" w:rsidRDefault="00AB5240" w:rsidP="005C6D34">
      <w:pPr>
        <w:rPr>
          <w:rtl/>
        </w:rPr>
      </w:pPr>
    </w:p>
    <w:p w:rsidR="00AB5240" w:rsidRDefault="00AB5240" w:rsidP="005C6D34">
      <w:pPr>
        <w:rPr>
          <w:rtl/>
        </w:rPr>
      </w:pPr>
    </w:p>
    <w:p w:rsidR="00AB5240" w:rsidRDefault="00AB5240" w:rsidP="005C6D34">
      <w:pPr>
        <w:rPr>
          <w:rtl/>
        </w:rPr>
      </w:pPr>
    </w:p>
    <w:tbl>
      <w:tblPr>
        <w:tblStyle w:val="TableGrid"/>
        <w:tblpPr w:leftFromText="180" w:rightFromText="180" w:vertAnchor="page" w:horzAnchor="margin" w:tblpY="1027"/>
        <w:bidiVisual/>
        <w:tblW w:w="14448" w:type="dxa"/>
        <w:tblLook w:val="04A0" w:firstRow="1" w:lastRow="0" w:firstColumn="1" w:lastColumn="0" w:noHBand="0" w:noVBand="1"/>
      </w:tblPr>
      <w:tblGrid>
        <w:gridCol w:w="589"/>
        <w:gridCol w:w="1777"/>
        <w:gridCol w:w="2332"/>
        <w:gridCol w:w="2969"/>
        <w:gridCol w:w="1441"/>
        <w:gridCol w:w="1268"/>
        <w:gridCol w:w="1431"/>
        <w:gridCol w:w="2641"/>
      </w:tblGrid>
      <w:tr w:rsidR="00A34FE2" w:rsidRPr="008758AC" w:rsidTr="008933A5">
        <w:tc>
          <w:tcPr>
            <w:tcW w:w="589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77" w:type="dxa"/>
            <w:vMerge w:val="restart"/>
            <w:tcBorders>
              <w:top w:val="single" w:sz="12" w:space="0" w:color="auto"/>
            </w:tcBorders>
          </w:tcPr>
          <w:p w:rsidR="00A34FE2" w:rsidRDefault="00A34FE2" w:rsidP="008933A5">
            <w:pPr>
              <w:rPr>
                <w:rFonts w:cs="2  Titr"/>
                <w:sz w:val="20"/>
                <w:szCs w:val="20"/>
              </w:rPr>
            </w:pPr>
          </w:p>
          <w:p w:rsidR="00A34FE2" w:rsidRDefault="00A34FE2" w:rsidP="008933A5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رشته‌</w:t>
            </w:r>
            <w:r w:rsidRPr="00484386">
              <w:rPr>
                <w:rFonts w:cs="2  Titr" w:hint="cs"/>
                <w:sz w:val="20"/>
                <w:szCs w:val="20"/>
                <w:rtl/>
              </w:rPr>
              <w:t>هاي گروهي</w:t>
            </w:r>
          </w:p>
          <w:p w:rsidR="00A34FE2" w:rsidRPr="00C839DE" w:rsidRDefault="00A34FE2" w:rsidP="008933A5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(برادر)</w:t>
            </w:r>
          </w:p>
        </w:tc>
        <w:tc>
          <w:tcPr>
            <w:tcW w:w="2332" w:type="dxa"/>
            <w:tcBorders>
              <w:top w:val="single" w:sz="12" w:space="0" w:color="auto"/>
            </w:tcBorders>
          </w:tcPr>
          <w:p w:rsidR="00A34FE2" w:rsidRDefault="00A34FE2" w:rsidP="008933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2969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نام گروه</w:t>
            </w:r>
          </w:p>
        </w:tc>
        <w:tc>
          <w:tcPr>
            <w:tcW w:w="1441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تعداد اعضا گروه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نام سرگروه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تلفن سرگروه</w:t>
            </w:r>
          </w:p>
        </w:tc>
        <w:tc>
          <w:tcPr>
            <w:tcW w:w="2641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نام پردیس</w:t>
            </w:r>
          </w:p>
        </w:tc>
      </w:tr>
      <w:tr w:rsidR="00A34FE2" w:rsidRPr="008758AC" w:rsidTr="008933A5">
        <w:tc>
          <w:tcPr>
            <w:tcW w:w="589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777" w:type="dxa"/>
            <w:vMerge/>
          </w:tcPr>
          <w:p w:rsidR="00A34FE2" w:rsidRPr="00484386" w:rsidRDefault="00A34FE2" w:rsidP="008933A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12" w:space="0" w:color="auto"/>
            </w:tcBorders>
          </w:tcPr>
          <w:p w:rsidR="00A34FE2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تواشيح و همخوانی قرآن کریم</w:t>
            </w:r>
          </w:p>
        </w:tc>
        <w:tc>
          <w:tcPr>
            <w:tcW w:w="2969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2641" w:type="dxa"/>
            <w:tcBorders>
              <w:top w:val="single" w:sz="12" w:space="0" w:color="auto"/>
            </w:tcBorders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</w:tr>
      <w:tr w:rsidR="00A34FE2" w:rsidRPr="008758AC" w:rsidTr="008933A5">
        <w:trPr>
          <w:trHeight w:val="152"/>
        </w:trPr>
        <w:tc>
          <w:tcPr>
            <w:tcW w:w="589" w:type="dxa"/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777" w:type="dxa"/>
            <w:vMerge/>
          </w:tcPr>
          <w:p w:rsidR="00A34FE2" w:rsidRPr="008758AC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نمایشنامه خوانی(نمایش رادیویی)</w:t>
            </w:r>
          </w:p>
        </w:tc>
        <w:tc>
          <w:tcPr>
            <w:tcW w:w="2969" w:type="dxa"/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8758AC" w:rsidRDefault="00A34FE2" w:rsidP="008933A5">
            <w:pPr>
              <w:rPr>
                <w:sz w:val="20"/>
                <w:szCs w:val="20"/>
                <w:rtl/>
              </w:rPr>
            </w:pPr>
          </w:p>
        </w:tc>
      </w:tr>
      <w:tr w:rsidR="00A34FE2" w:rsidRPr="008758AC" w:rsidTr="008933A5">
        <w:trPr>
          <w:trHeight w:val="152"/>
        </w:trPr>
        <w:tc>
          <w:tcPr>
            <w:tcW w:w="589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777" w:type="dxa"/>
            <w:vMerge/>
          </w:tcPr>
          <w:p w:rsidR="00A34FE2" w:rsidRPr="008758AC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تئاتر صحنه</w:t>
            </w:r>
          </w:p>
        </w:tc>
        <w:tc>
          <w:tcPr>
            <w:tcW w:w="2969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</w:tr>
      <w:tr w:rsidR="00A34FE2" w:rsidRPr="008758AC" w:rsidTr="008933A5">
        <w:trPr>
          <w:trHeight w:val="152"/>
        </w:trPr>
        <w:tc>
          <w:tcPr>
            <w:tcW w:w="589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777" w:type="dxa"/>
            <w:vMerge/>
          </w:tcPr>
          <w:p w:rsidR="00A34FE2" w:rsidRPr="008758AC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تئاتر عروسکی</w:t>
            </w:r>
          </w:p>
        </w:tc>
        <w:tc>
          <w:tcPr>
            <w:tcW w:w="2969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</w:tr>
      <w:tr w:rsidR="00A34FE2" w:rsidRPr="008758AC" w:rsidTr="008933A5">
        <w:trPr>
          <w:trHeight w:val="152"/>
        </w:trPr>
        <w:tc>
          <w:tcPr>
            <w:tcW w:w="589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777" w:type="dxa"/>
            <w:vMerge/>
          </w:tcPr>
          <w:p w:rsidR="00A34FE2" w:rsidRPr="008758AC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8933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سرود</w:t>
            </w:r>
          </w:p>
        </w:tc>
        <w:tc>
          <w:tcPr>
            <w:tcW w:w="2969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Default="00A34FE2" w:rsidP="008933A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B14768" w:rsidRDefault="00A34FE2" w:rsidP="008933A5">
            <w:pPr>
              <w:rPr>
                <w:rFonts w:cs="Arial"/>
                <w:sz w:val="20"/>
                <w:szCs w:val="20"/>
                <w:rtl/>
              </w:rPr>
            </w:pPr>
          </w:p>
        </w:tc>
      </w:tr>
    </w:tbl>
    <w:p w:rsidR="00A34FE2" w:rsidRDefault="00A34FE2" w:rsidP="005C6D34"/>
    <w:p w:rsidR="00A34FE2" w:rsidRPr="00A34FE2" w:rsidRDefault="00A34FE2" w:rsidP="00A34FE2"/>
    <w:tbl>
      <w:tblPr>
        <w:tblStyle w:val="TableGrid"/>
        <w:tblpPr w:leftFromText="180" w:rightFromText="180" w:vertAnchor="page" w:horzAnchor="margin" w:tblpY="3840"/>
        <w:bidiVisual/>
        <w:tblW w:w="14448" w:type="dxa"/>
        <w:tblLook w:val="04A0" w:firstRow="1" w:lastRow="0" w:firstColumn="1" w:lastColumn="0" w:noHBand="0" w:noVBand="1"/>
      </w:tblPr>
      <w:tblGrid>
        <w:gridCol w:w="589"/>
        <w:gridCol w:w="1777"/>
        <w:gridCol w:w="2332"/>
        <w:gridCol w:w="2969"/>
        <w:gridCol w:w="1441"/>
        <w:gridCol w:w="1268"/>
        <w:gridCol w:w="1431"/>
        <w:gridCol w:w="2641"/>
      </w:tblGrid>
      <w:tr w:rsidR="00A34FE2" w:rsidRPr="008758AC" w:rsidTr="00A34FE2">
        <w:trPr>
          <w:trHeight w:val="423"/>
        </w:trPr>
        <w:tc>
          <w:tcPr>
            <w:tcW w:w="589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77" w:type="dxa"/>
            <w:vMerge w:val="restart"/>
            <w:tcBorders>
              <w:top w:val="single" w:sz="12" w:space="0" w:color="auto"/>
            </w:tcBorders>
          </w:tcPr>
          <w:p w:rsidR="00A34FE2" w:rsidRDefault="00A34FE2" w:rsidP="00A34FE2">
            <w:pPr>
              <w:rPr>
                <w:rFonts w:cs="2  Titr"/>
                <w:sz w:val="20"/>
                <w:szCs w:val="20"/>
              </w:rPr>
            </w:pPr>
          </w:p>
          <w:p w:rsidR="00A34FE2" w:rsidRDefault="00A34FE2" w:rsidP="00A34FE2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رشته‌</w:t>
            </w:r>
            <w:r w:rsidRPr="00484386">
              <w:rPr>
                <w:rFonts w:cs="2  Titr" w:hint="cs"/>
                <w:sz w:val="20"/>
                <w:szCs w:val="20"/>
                <w:rtl/>
              </w:rPr>
              <w:t>هاي گروهي</w:t>
            </w:r>
          </w:p>
          <w:p w:rsidR="00A34FE2" w:rsidRPr="00C839DE" w:rsidRDefault="00A34FE2" w:rsidP="00A34FE2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(خواهر)</w:t>
            </w:r>
          </w:p>
        </w:tc>
        <w:tc>
          <w:tcPr>
            <w:tcW w:w="2332" w:type="dxa"/>
            <w:tcBorders>
              <w:top w:val="single" w:sz="12" w:space="0" w:color="auto"/>
            </w:tcBorders>
          </w:tcPr>
          <w:p w:rsidR="00A34FE2" w:rsidRDefault="00A34FE2" w:rsidP="00A34FE2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2969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نام گروه</w:t>
            </w:r>
          </w:p>
        </w:tc>
        <w:tc>
          <w:tcPr>
            <w:tcW w:w="1441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تعداد اعضا گروه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نام سرگروه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تلفن سرگروه</w:t>
            </w:r>
          </w:p>
        </w:tc>
        <w:tc>
          <w:tcPr>
            <w:tcW w:w="2641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نام پردیس</w:t>
            </w:r>
          </w:p>
        </w:tc>
      </w:tr>
      <w:tr w:rsidR="00A34FE2" w:rsidRPr="008758AC" w:rsidTr="00A34FE2">
        <w:tc>
          <w:tcPr>
            <w:tcW w:w="589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777" w:type="dxa"/>
            <w:vMerge/>
          </w:tcPr>
          <w:p w:rsidR="00A34FE2" w:rsidRPr="00484386" w:rsidRDefault="00A34FE2" w:rsidP="00A34FE2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12" w:space="0" w:color="auto"/>
            </w:tcBorders>
          </w:tcPr>
          <w:p w:rsidR="00A34FE2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تواشيح و همخوانی قرآن کریم</w:t>
            </w:r>
          </w:p>
        </w:tc>
        <w:tc>
          <w:tcPr>
            <w:tcW w:w="2969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2641" w:type="dxa"/>
            <w:tcBorders>
              <w:top w:val="single" w:sz="12" w:space="0" w:color="auto"/>
            </w:tcBorders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</w:tr>
      <w:tr w:rsidR="00A34FE2" w:rsidRPr="008758AC" w:rsidTr="00A34FE2">
        <w:trPr>
          <w:trHeight w:val="152"/>
        </w:trPr>
        <w:tc>
          <w:tcPr>
            <w:tcW w:w="589" w:type="dxa"/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777" w:type="dxa"/>
            <w:vMerge/>
          </w:tcPr>
          <w:p w:rsidR="00A34FE2" w:rsidRPr="008758AC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نمایشنامه خوانی(نمایش رادیویی)</w:t>
            </w:r>
          </w:p>
        </w:tc>
        <w:tc>
          <w:tcPr>
            <w:tcW w:w="2969" w:type="dxa"/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8758AC" w:rsidRDefault="00A34FE2" w:rsidP="00A34FE2">
            <w:pPr>
              <w:rPr>
                <w:sz w:val="20"/>
                <w:szCs w:val="20"/>
                <w:rtl/>
              </w:rPr>
            </w:pPr>
          </w:p>
        </w:tc>
      </w:tr>
      <w:tr w:rsidR="00A34FE2" w:rsidRPr="008758AC" w:rsidTr="00A34FE2">
        <w:trPr>
          <w:trHeight w:val="152"/>
        </w:trPr>
        <w:tc>
          <w:tcPr>
            <w:tcW w:w="589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777" w:type="dxa"/>
            <w:vMerge/>
          </w:tcPr>
          <w:p w:rsidR="00A34FE2" w:rsidRPr="008758AC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تئاتر صحنه</w:t>
            </w:r>
          </w:p>
        </w:tc>
        <w:tc>
          <w:tcPr>
            <w:tcW w:w="2969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</w:tr>
      <w:tr w:rsidR="00A34FE2" w:rsidRPr="008758AC" w:rsidTr="00A34FE2">
        <w:trPr>
          <w:trHeight w:val="152"/>
        </w:trPr>
        <w:tc>
          <w:tcPr>
            <w:tcW w:w="589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777" w:type="dxa"/>
            <w:vMerge/>
          </w:tcPr>
          <w:p w:rsidR="00A34FE2" w:rsidRPr="008758AC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تئاتر عروسکی</w:t>
            </w:r>
          </w:p>
        </w:tc>
        <w:tc>
          <w:tcPr>
            <w:tcW w:w="2969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</w:tr>
      <w:tr w:rsidR="00A34FE2" w:rsidRPr="008758AC" w:rsidTr="00A34FE2">
        <w:trPr>
          <w:trHeight w:val="152"/>
        </w:trPr>
        <w:tc>
          <w:tcPr>
            <w:tcW w:w="589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777" w:type="dxa"/>
            <w:vMerge/>
          </w:tcPr>
          <w:p w:rsidR="00A34FE2" w:rsidRPr="008758AC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A34FE2" w:rsidRDefault="00A34FE2" w:rsidP="00A34FE2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سرود</w:t>
            </w:r>
          </w:p>
        </w:tc>
        <w:tc>
          <w:tcPr>
            <w:tcW w:w="2969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441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8" w:type="dxa"/>
          </w:tcPr>
          <w:p w:rsidR="00A34FE2" w:rsidRDefault="00A34FE2" w:rsidP="00A34FE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31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2641" w:type="dxa"/>
          </w:tcPr>
          <w:p w:rsidR="00A34FE2" w:rsidRPr="00B14768" w:rsidRDefault="00A34FE2" w:rsidP="00A34FE2">
            <w:pPr>
              <w:rPr>
                <w:rFonts w:cs="Arial"/>
                <w:sz w:val="20"/>
                <w:szCs w:val="20"/>
                <w:rtl/>
              </w:rPr>
            </w:pPr>
          </w:p>
        </w:tc>
      </w:tr>
    </w:tbl>
    <w:p w:rsidR="00A34FE2" w:rsidRPr="00A34FE2" w:rsidRDefault="00A34FE2" w:rsidP="00A34FE2"/>
    <w:p w:rsidR="00A34FE2" w:rsidRPr="00A34FE2" w:rsidRDefault="00A34FE2" w:rsidP="00A34FE2"/>
    <w:p w:rsidR="00A34FE2" w:rsidRPr="00A34FE2" w:rsidRDefault="00A34FE2" w:rsidP="00A34FE2"/>
    <w:p w:rsidR="00A34FE2" w:rsidRPr="00A34FE2" w:rsidRDefault="00A34FE2" w:rsidP="00A34FE2"/>
    <w:p w:rsidR="00AB5240" w:rsidRPr="00A34FE2" w:rsidRDefault="00AB5240" w:rsidP="00A34FE2"/>
    <w:sectPr w:rsidR="00AB5240" w:rsidRPr="00A34FE2" w:rsidSect="000F669E">
      <w:pgSz w:w="16838" w:h="11906" w:orient="landscape"/>
      <w:pgMar w:top="709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1D0" w:rsidRDefault="00D761D0" w:rsidP="00842BE0">
      <w:pPr>
        <w:spacing w:after="0" w:line="240" w:lineRule="auto"/>
      </w:pPr>
      <w:r>
        <w:separator/>
      </w:r>
    </w:p>
  </w:endnote>
  <w:endnote w:type="continuationSeparator" w:id="0">
    <w:p w:rsidR="00D761D0" w:rsidRDefault="00D761D0" w:rsidP="0084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1D0" w:rsidRDefault="00D761D0" w:rsidP="00842BE0">
      <w:pPr>
        <w:spacing w:after="0" w:line="240" w:lineRule="auto"/>
      </w:pPr>
      <w:r>
        <w:separator/>
      </w:r>
    </w:p>
  </w:footnote>
  <w:footnote w:type="continuationSeparator" w:id="0">
    <w:p w:rsidR="00D761D0" w:rsidRDefault="00D761D0" w:rsidP="0084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5EA3"/>
    <w:multiLevelType w:val="hybridMultilevel"/>
    <w:tmpl w:val="DCA406F6"/>
    <w:lvl w:ilvl="0" w:tplc="13226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B4E88"/>
    <w:multiLevelType w:val="hybridMultilevel"/>
    <w:tmpl w:val="F6303B3E"/>
    <w:lvl w:ilvl="0" w:tplc="1BD4D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36"/>
    <w:rsid w:val="00051F01"/>
    <w:rsid w:val="00077CA6"/>
    <w:rsid w:val="00082DAC"/>
    <w:rsid w:val="00092B5D"/>
    <w:rsid w:val="000A7F5F"/>
    <w:rsid w:val="000C04B6"/>
    <w:rsid w:val="000C3DE2"/>
    <w:rsid w:val="000C3E56"/>
    <w:rsid w:val="000C6D7F"/>
    <w:rsid w:val="000D26CD"/>
    <w:rsid w:val="000D51D2"/>
    <w:rsid w:val="000D51D9"/>
    <w:rsid w:val="000F669E"/>
    <w:rsid w:val="00100CAC"/>
    <w:rsid w:val="0010699E"/>
    <w:rsid w:val="001104A6"/>
    <w:rsid w:val="0014098A"/>
    <w:rsid w:val="00150D36"/>
    <w:rsid w:val="00162A9F"/>
    <w:rsid w:val="00172EB8"/>
    <w:rsid w:val="001831C6"/>
    <w:rsid w:val="00194844"/>
    <w:rsid w:val="001C6858"/>
    <w:rsid w:val="001F6195"/>
    <w:rsid w:val="00221168"/>
    <w:rsid w:val="00266044"/>
    <w:rsid w:val="0027669F"/>
    <w:rsid w:val="002B0952"/>
    <w:rsid w:val="002B34CD"/>
    <w:rsid w:val="002C7AE6"/>
    <w:rsid w:val="00320CEE"/>
    <w:rsid w:val="0034431B"/>
    <w:rsid w:val="00345288"/>
    <w:rsid w:val="00350198"/>
    <w:rsid w:val="003C4523"/>
    <w:rsid w:val="003C58CC"/>
    <w:rsid w:val="003F3351"/>
    <w:rsid w:val="0045173C"/>
    <w:rsid w:val="00466E13"/>
    <w:rsid w:val="004709DD"/>
    <w:rsid w:val="00484386"/>
    <w:rsid w:val="004904D8"/>
    <w:rsid w:val="00493FFA"/>
    <w:rsid w:val="004B7332"/>
    <w:rsid w:val="004C540E"/>
    <w:rsid w:val="004E0A36"/>
    <w:rsid w:val="00505EAD"/>
    <w:rsid w:val="00514BDC"/>
    <w:rsid w:val="0052177C"/>
    <w:rsid w:val="00573FA2"/>
    <w:rsid w:val="00581379"/>
    <w:rsid w:val="005C2FEA"/>
    <w:rsid w:val="005C6D34"/>
    <w:rsid w:val="005C7DEF"/>
    <w:rsid w:val="005E5F5F"/>
    <w:rsid w:val="00626229"/>
    <w:rsid w:val="006273D1"/>
    <w:rsid w:val="00643719"/>
    <w:rsid w:val="00643750"/>
    <w:rsid w:val="006A13D5"/>
    <w:rsid w:val="006B7B81"/>
    <w:rsid w:val="006F57ED"/>
    <w:rsid w:val="00711595"/>
    <w:rsid w:val="00721DBE"/>
    <w:rsid w:val="007642F9"/>
    <w:rsid w:val="00772B98"/>
    <w:rsid w:val="007D43C9"/>
    <w:rsid w:val="007D7C7A"/>
    <w:rsid w:val="007F590B"/>
    <w:rsid w:val="00806A31"/>
    <w:rsid w:val="00837E9B"/>
    <w:rsid w:val="00842BE0"/>
    <w:rsid w:val="0086603F"/>
    <w:rsid w:val="00870717"/>
    <w:rsid w:val="0089008F"/>
    <w:rsid w:val="008A1242"/>
    <w:rsid w:val="008B2CBB"/>
    <w:rsid w:val="0091276B"/>
    <w:rsid w:val="00971BE8"/>
    <w:rsid w:val="00977FF9"/>
    <w:rsid w:val="00A04722"/>
    <w:rsid w:val="00A22A79"/>
    <w:rsid w:val="00A2448B"/>
    <w:rsid w:val="00A32430"/>
    <w:rsid w:val="00A34FE2"/>
    <w:rsid w:val="00A56C11"/>
    <w:rsid w:val="00AA22E3"/>
    <w:rsid w:val="00AB5240"/>
    <w:rsid w:val="00AB77F4"/>
    <w:rsid w:val="00AC712F"/>
    <w:rsid w:val="00AD094F"/>
    <w:rsid w:val="00AD26A3"/>
    <w:rsid w:val="00AF5F3D"/>
    <w:rsid w:val="00B02B97"/>
    <w:rsid w:val="00B03782"/>
    <w:rsid w:val="00B15DC5"/>
    <w:rsid w:val="00B34546"/>
    <w:rsid w:val="00B46B49"/>
    <w:rsid w:val="00B77AF0"/>
    <w:rsid w:val="00B92D15"/>
    <w:rsid w:val="00B95FF4"/>
    <w:rsid w:val="00BA3909"/>
    <w:rsid w:val="00BD2444"/>
    <w:rsid w:val="00C12B9D"/>
    <w:rsid w:val="00C20E59"/>
    <w:rsid w:val="00C23B75"/>
    <w:rsid w:val="00C31A0D"/>
    <w:rsid w:val="00C839DE"/>
    <w:rsid w:val="00C96776"/>
    <w:rsid w:val="00CA182B"/>
    <w:rsid w:val="00CA4DA5"/>
    <w:rsid w:val="00D20BC8"/>
    <w:rsid w:val="00D22A3A"/>
    <w:rsid w:val="00D31E82"/>
    <w:rsid w:val="00D507D4"/>
    <w:rsid w:val="00D63A21"/>
    <w:rsid w:val="00D74C7F"/>
    <w:rsid w:val="00D761D0"/>
    <w:rsid w:val="00DD7072"/>
    <w:rsid w:val="00E61937"/>
    <w:rsid w:val="00E631A1"/>
    <w:rsid w:val="00E83DDB"/>
    <w:rsid w:val="00E8639A"/>
    <w:rsid w:val="00EA0BF2"/>
    <w:rsid w:val="00EB410F"/>
    <w:rsid w:val="00EE3095"/>
    <w:rsid w:val="00F46DFD"/>
    <w:rsid w:val="00F55FCC"/>
    <w:rsid w:val="00F77A00"/>
    <w:rsid w:val="00FC3408"/>
    <w:rsid w:val="00FC4DA2"/>
    <w:rsid w:val="00FF1168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394C839-D7A5-47E4-B373-2A0FC1FF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3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3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95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E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E0"/>
    <w:rPr>
      <w:lang w:bidi="fa-IR"/>
    </w:rPr>
  </w:style>
  <w:style w:type="paragraph" w:styleId="ListParagraph">
    <w:name w:val="List Paragraph"/>
    <w:basedOn w:val="Normal"/>
    <w:uiPriority w:val="34"/>
    <w:qFormat/>
    <w:rsid w:val="00F4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Sobhkhiz</dc:creator>
  <cp:keywords/>
  <dc:description/>
  <cp:lastModifiedBy>tayebe mirahmadi</cp:lastModifiedBy>
  <cp:revision>6</cp:revision>
  <cp:lastPrinted>2022-06-06T09:02:00Z</cp:lastPrinted>
  <dcterms:created xsi:type="dcterms:W3CDTF">2022-06-06T10:38:00Z</dcterms:created>
  <dcterms:modified xsi:type="dcterms:W3CDTF">2022-06-12T11:29:00Z</dcterms:modified>
</cp:coreProperties>
</file>