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87B" w:rsidRPr="005F685C" w:rsidRDefault="00860EAF" w:rsidP="0094206B">
      <w:pPr>
        <w:jc w:val="right"/>
        <w:rPr>
          <w:rFonts w:cs="B Nazanin"/>
          <w:b/>
          <w:bCs/>
          <w:sz w:val="32"/>
          <w:szCs w:val="32"/>
          <w:rtl/>
          <w:lang w:bidi="fa-IR"/>
        </w:rPr>
      </w:pPr>
      <w:r w:rsidRPr="005F685C">
        <w:rPr>
          <w:rFonts w:cs="B Nazanin" w:hint="cs"/>
          <w:b/>
          <w:bCs/>
          <w:sz w:val="32"/>
          <w:szCs w:val="32"/>
          <w:rtl/>
          <w:lang w:bidi="fa-IR"/>
        </w:rPr>
        <w:t xml:space="preserve">مرکز مشاوره دانشگاه فرهنگیان استان کهگیلویه وبویر احمد </w:t>
      </w:r>
    </w:p>
    <w:p w:rsidR="00860EAF" w:rsidRDefault="00860EAF" w:rsidP="0094206B">
      <w:pPr>
        <w:jc w:val="right"/>
        <w:rPr>
          <w:rFonts w:cs="B Nazanin"/>
          <w:b/>
          <w:bCs/>
          <w:sz w:val="32"/>
          <w:szCs w:val="32"/>
          <w:lang w:bidi="fa-IR"/>
        </w:rPr>
      </w:pPr>
      <w:r w:rsidRPr="005F685C">
        <w:rPr>
          <w:rFonts w:cs="B Nazanin" w:hint="cs"/>
          <w:b/>
          <w:bCs/>
          <w:sz w:val="32"/>
          <w:szCs w:val="32"/>
          <w:rtl/>
          <w:lang w:bidi="fa-IR"/>
        </w:rPr>
        <w:t xml:space="preserve">برنامه مشاوره تلفنی ویژه دانشجویان </w:t>
      </w:r>
      <w:r w:rsidR="00003F8C">
        <w:rPr>
          <w:rFonts w:cs="B Nazanin" w:hint="cs"/>
          <w:b/>
          <w:bCs/>
          <w:sz w:val="32"/>
          <w:szCs w:val="32"/>
          <w:rtl/>
          <w:lang w:bidi="fa-IR"/>
        </w:rPr>
        <w:t>در سال تحصیلی1400-1399</w:t>
      </w:r>
    </w:p>
    <w:tbl>
      <w:tblPr>
        <w:tblStyle w:val="TableGrid"/>
        <w:tblpPr w:leftFromText="180" w:rightFromText="180" w:vertAnchor="page" w:horzAnchor="margin" w:tblpXSpec="center" w:tblpY="3616"/>
        <w:tblW w:w="10975" w:type="dxa"/>
        <w:tblLook w:val="04A0" w:firstRow="1" w:lastRow="0" w:firstColumn="1" w:lastColumn="0" w:noHBand="0" w:noVBand="1"/>
      </w:tblPr>
      <w:tblGrid>
        <w:gridCol w:w="3685"/>
        <w:gridCol w:w="362"/>
        <w:gridCol w:w="1911"/>
        <w:gridCol w:w="3217"/>
        <w:gridCol w:w="1800"/>
      </w:tblGrid>
      <w:tr w:rsidR="00675BD0" w:rsidRPr="005F685C" w:rsidTr="00545D0C">
        <w:tc>
          <w:tcPr>
            <w:tcW w:w="4047" w:type="dxa"/>
            <w:gridSpan w:val="2"/>
          </w:tcPr>
          <w:p w:rsidR="00675BD0" w:rsidRPr="005F685C" w:rsidRDefault="00675BD0" w:rsidP="00675BD0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 w:rsidRPr="005F685C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زمینه تخصصی</w:t>
            </w:r>
          </w:p>
        </w:tc>
        <w:tc>
          <w:tcPr>
            <w:tcW w:w="1911" w:type="dxa"/>
          </w:tcPr>
          <w:p w:rsidR="00675BD0" w:rsidRPr="005F685C" w:rsidRDefault="00675BD0" w:rsidP="00675BD0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 w:rsidRPr="005F685C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شماره تماس</w:t>
            </w:r>
          </w:p>
        </w:tc>
        <w:tc>
          <w:tcPr>
            <w:tcW w:w="3217" w:type="dxa"/>
          </w:tcPr>
          <w:p w:rsidR="00675BD0" w:rsidRPr="005F685C" w:rsidRDefault="00675BD0" w:rsidP="00675BD0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 w:rsidRPr="005F685C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روز وساعت مشاوره</w:t>
            </w:r>
          </w:p>
        </w:tc>
        <w:tc>
          <w:tcPr>
            <w:tcW w:w="1800" w:type="dxa"/>
          </w:tcPr>
          <w:p w:rsidR="00675BD0" w:rsidRPr="005F685C" w:rsidRDefault="00675BD0" w:rsidP="00675BD0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5F685C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نام مشاور</w:t>
            </w:r>
          </w:p>
        </w:tc>
      </w:tr>
      <w:tr w:rsidR="00675BD0" w:rsidRPr="005F685C" w:rsidTr="00545D0C">
        <w:tc>
          <w:tcPr>
            <w:tcW w:w="3685" w:type="dxa"/>
          </w:tcPr>
          <w:p w:rsidR="00675BD0" w:rsidRPr="005F685C" w:rsidRDefault="00675BD0" w:rsidP="00675BD0">
            <w:pPr>
              <w:bidi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bookmarkStart w:id="0" w:name="_GoBack" w:colFirst="0" w:colLast="0"/>
            <w:r w:rsidRPr="005F685C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خانواده- پیش از ازدواج </w:t>
            </w:r>
            <w:r w:rsidRPr="005F685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fa-IR"/>
              </w:rPr>
              <w:t>–</w:t>
            </w:r>
            <w:r w:rsidRPr="005F685C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 اضطراب- افسردگی- مهارت های زندگی</w:t>
            </w:r>
          </w:p>
        </w:tc>
        <w:tc>
          <w:tcPr>
            <w:tcW w:w="2273" w:type="dxa"/>
            <w:gridSpan w:val="2"/>
          </w:tcPr>
          <w:p w:rsidR="00675BD0" w:rsidRPr="005F685C" w:rsidRDefault="00675BD0" w:rsidP="00675BD0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 w:rsidRPr="005F685C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09173416426</w:t>
            </w:r>
          </w:p>
        </w:tc>
        <w:tc>
          <w:tcPr>
            <w:tcW w:w="3217" w:type="dxa"/>
          </w:tcPr>
          <w:p w:rsidR="00675BD0" w:rsidRPr="005F685C" w:rsidRDefault="00675BD0" w:rsidP="00675BD0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 w:rsidRPr="005F685C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شنبه - دوشنبه -چهارشنبه 20-17</w:t>
            </w:r>
          </w:p>
        </w:tc>
        <w:tc>
          <w:tcPr>
            <w:tcW w:w="1800" w:type="dxa"/>
          </w:tcPr>
          <w:p w:rsidR="00675BD0" w:rsidRPr="005F685C" w:rsidRDefault="00675BD0" w:rsidP="00675BD0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 w:rsidRPr="005F685C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آقای دکتر درخش</w:t>
            </w:r>
          </w:p>
        </w:tc>
      </w:tr>
      <w:tr w:rsidR="00675BD0" w:rsidRPr="005F685C" w:rsidTr="00545D0C">
        <w:tc>
          <w:tcPr>
            <w:tcW w:w="3685" w:type="dxa"/>
          </w:tcPr>
          <w:p w:rsidR="00675BD0" w:rsidRPr="005F685C" w:rsidRDefault="00675BD0" w:rsidP="00675BD0">
            <w:pPr>
              <w:bidi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 w:rsidRPr="005F685C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تحصیلی وشغلی - مسائل آموزشی- سازگاری با استرس در دوران کرونایی</w:t>
            </w:r>
          </w:p>
        </w:tc>
        <w:tc>
          <w:tcPr>
            <w:tcW w:w="2273" w:type="dxa"/>
            <w:gridSpan w:val="2"/>
          </w:tcPr>
          <w:p w:rsidR="00675BD0" w:rsidRPr="005F685C" w:rsidRDefault="00675BD0" w:rsidP="00675BD0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 w:rsidRPr="005F685C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09177414121</w:t>
            </w:r>
          </w:p>
        </w:tc>
        <w:tc>
          <w:tcPr>
            <w:tcW w:w="3217" w:type="dxa"/>
          </w:tcPr>
          <w:p w:rsidR="00675BD0" w:rsidRPr="005F685C" w:rsidRDefault="00675BD0" w:rsidP="00675BD0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سه شنبه وچهارشنبه 20-18</w:t>
            </w:r>
          </w:p>
        </w:tc>
        <w:tc>
          <w:tcPr>
            <w:tcW w:w="1800" w:type="dxa"/>
          </w:tcPr>
          <w:p w:rsidR="00675BD0" w:rsidRPr="005F685C" w:rsidRDefault="00675BD0" w:rsidP="00675BD0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 w:rsidRPr="005F685C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آقای دکتررسولی</w:t>
            </w:r>
          </w:p>
        </w:tc>
      </w:tr>
      <w:tr w:rsidR="00675BD0" w:rsidRPr="005F685C" w:rsidTr="00545D0C">
        <w:tc>
          <w:tcPr>
            <w:tcW w:w="3685" w:type="dxa"/>
          </w:tcPr>
          <w:p w:rsidR="00675BD0" w:rsidRPr="005F685C" w:rsidRDefault="00675BD0" w:rsidP="00675BD0">
            <w:pPr>
              <w:bidi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 w:rsidRPr="005F685C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خانواده- ازدواج </w:t>
            </w:r>
            <w:r w:rsidRPr="005F685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fa-IR"/>
              </w:rPr>
              <w:t>–</w:t>
            </w:r>
            <w:r w:rsidRPr="005F685C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اضطراب- افسردگی</w:t>
            </w:r>
          </w:p>
        </w:tc>
        <w:tc>
          <w:tcPr>
            <w:tcW w:w="2273" w:type="dxa"/>
            <w:gridSpan w:val="2"/>
          </w:tcPr>
          <w:p w:rsidR="00675BD0" w:rsidRPr="005F685C" w:rsidRDefault="00675BD0" w:rsidP="00675BD0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 w:rsidRPr="005F685C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09178431484</w:t>
            </w:r>
          </w:p>
        </w:tc>
        <w:tc>
          <w:tcPr>
            <w:tcW w:w="3217" w:type="dxa"/>
          </w:tcPr>
          <w:p w:rsidR="00675BD0" w:rsidRPr="005F685C" w:rsidRDefault="00675BD0" w:rsidP="00675BD0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 w:rsidRPr="005F685C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یک شنبه وسه شنبه </w:t>
            </w:r>
            <w:r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20-17</w:t>
            </w:r>
          </w:p>
        </w:tc>
        <w:tc>
          <w:tcPr>
            <w:tcW w:w="1800" w:type="dxa"/>
          </w:tcPr>
          <w:p w:rsidR="00675BD0" w:rsidRPr="005F685C" w:rsidRDefault="00675BD0" w:rsidP="00675BD0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 w:rsidRPr="005F685C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آقای حکیم فر</w:t>
            </w:r>
          </w:p>
        </w:tc>
      </w:tr>
      <w:bookmarkEnd w:id="0"/>
    </w:tbl>
    <w:p w:rsidR="00675BD0" w:rsidRPr="005F685C" w:rsidRDefault="00675BD0" w:rsidP="0094206B">
      <w:pPr>
        <w:jc w:val="right"/>
        <w:rPr>
          <w:rFonts w:cs="B Nazanin"/>
          <w:b/>
          <w:bCs/>
          <w:sz w:val="32"/>
          <w:szCs w:val="32"/>
          <w:rtl/>
          <w:lang w:bidi="fa-IR"/>
        </w:rPr>
      </w:pPr>
    </w:p>
    <w:p w:rsidR="00860EAF" w:rsidRPr="005F685C" w:rsidRDefault="00860EAF" w:rsidP="0094206B">
      <w:pPr>
        <w:jc w:val="right"/>
        <w:rPr>
          <w:rFonts w:cs="B Nazanin"/>
          <w:b/>
          <w:bCs/>
          <w:sz w:val="32"/>
          <w:szCs w:val="32"/>
          <w:rtl/>
          <w:lang w:bidi="fa-IR"/>
        </w:rPr>
      </w:pPr>
    </w:p>
    <w:sectPr w:rsidR="00860EAF" w:rsidRPr="005F685C" w:rsidSect="00675BD0">
      <w:pgSz w:w="12240" w:h="15840"/>
      <w:pgMar w:top="1440" w:right="45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06B"/>
    <w:rsid w:val="00003F8C"/>
    <w:rsid w:val="003E44F8"/>
    <w:rsid w:val="004D1B44"/>
    <w:rsid w:val="005346E8"/>
    <w:rsid w:val="00545D0C"/>
    <w:rsid w:val="00581939"/>
    <w:rsid w:val="005F685C"/>
    <w:rsid w:val="00626174"/>
    <w:rsid w:val="00675BD0"/>
    <w:rsid w:val="007750B4"/>
    <w:rsid w:val="007A12A0"/>
    <w:rsid w:val="007B27CE"/>
    <w:rsid w:val="00860EAF"/>
    <w:rsid w:val="0094206B"/>
    <w:rsid w:val="00B06252"/>
    <w:rsid w:val="00C0218E"/>
    <w:rsid w:val="00D836B7"/>
    <w:rsid w:val="00D9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24CF9"/>
  <w15:chartTrackingRefBased/>
  <w15:docId w15:val="{479C24BA-20DB-4189-9895-EDDBED852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0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M.D</dc:creator>
  <cp:keywords/>
  <dc:description/>
  <cp:lastModifiedBy>SiteR1C1</cp:lastModifiedBy>
  <cp:revision>8</cp:revision>
  <dcterms:created xsi:type="dcterms:W3CDTF">2020-12-27T06:45:00Z</dcterms:created>
  <dcterms:modified xsi:type="dcterms:W3CDTF">2020-12-29T05:32:00Z</dcterms:modified>
</cp:coreProperties>
</file>