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88567" w14:textId="562CFE51" w:rsidR="00C779F7" w:rsidRDefault="00C779F7" w:rsidP="00C779F7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ADC51D" wp14:editId="769027E1">
                <wp:simplePos x="0" y="0"/>
                <wp:positionH relativeFrom="column">
                  <wp:posOffset>2419350</wp:posOffset>
                </wp:positionH>
                <wp:positionV relativeFrom="paragraph">
                  <wp:posOffset>-62230</wp:posOffset>
                </wp:positionV>
                <wp:extent cx="4133850" cy="1266825"/>
                <wp:effectExtent l="0" t="0" r="19050" b="2857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1266825"/>
                        </a:xfrm>
                        <a:prstGeom prst="roundRect">
                          <a:avLst/>
                        </a:prstGeom>
                        <a:effectLst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B84AC6" w14:textId="77777777" w:rsidR="00C779F7" w:rsidRDefault="00C779F7" w:rsidP="00C779F7">
                            <w:pPr>
                              <w:widowControl w:val="0"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Cs/>
                                <w:sz w:val="36"/>
                                <w:szCs w:val="36"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36"/>
                                <w:szCs w:val="36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معاونت پژوهشی و فناوری دانشگاه فرهنگیان</w:t>
                            </w:r>
                          </w:p>
                          <w:p w14:paraId="58194E97" w14:textId="77777777" w:rsidR="00C779F7" w:rsidRDefault="00C779F7" w:rsidP="00C779F7">
                            <w:pPr>
                              <w:widowControl w:val="0"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30"/>
                                <w:szCs w:val="30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پر</w:t>
                            </w:r>
                            <w:r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سشنامة انتخاب کارشناس کتابدار برگزیده </w:t>
                            </w:r>
                            <w:r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softHyphen/>
                              <w:t xml:space="preserve"> دانشگاه</w:t>
                            </w:r>
                          </w:p>
                          <w:p w14:paraId="5DE8EDB1" w14:textId="77777777" w:rsidR="00C779F7" w:rsidRDefault="00C779F7" w:rsidP="00C779F7">
                            <w:pPr>
                              <w:widowControl w:val="0"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28"/>
                                <w:szCs w:val="28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28"/>
                                <w:szCs w:val="28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سال 1398</w:t>
                            </w:r>
                          </w:p>
                          <w:p w14:paraId="4BF37C49" w14:textId="77777777" w:rsidR="00C779F7" w:rsidRDefault="00C779F7" w:rsidP="00C779F7">
                            <w:pPr>
                              <w:bidi/>
                              <w:jc w:val="center"/>
                              <w:rPr>
                                <w:rFonts w:hint="cs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ADC51D" id="Rectangle: Rounded Corners 1" o:spid="_x0000_s1026" style="position:absolute;left:0;text-align:left;margin-left:190.5pt;margin-top:-4.9pt;width:325.5pt;height:9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2BB84AC6" w14:textId="77777777" w:rsidR="00C779F7" w:rsidRDefault="00C779F7" w:rsidP="00C779F7">
                      <w:pPr>
                        <w:widowControl w:val="0"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Nazanin"/>
                          <w:bCs/>
                          <w:sz w:val="36"/>
                          <w:szCs w:val="36"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eastAsia="Times New Roman" w:hAnsi="Times New Roman" w:cs="B Nazanin" w:hint="cs"/>
                          <w:bCs/>
                          <w:sz w:val="36"/>
                          <w:szCs w:val="36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معاونت پژوهشی و فناوری دانشگاه فرهنگیان</w:t>
                      </w:r>
                    </w:p>
                    <w:p w14:paraId="58194E97" w14:textId="77777777" w:rsidR="00C779F7" w:rsidRDefault="00C779F7" w:rsidP="00C779F7">
                      <w:pPr>
                        <w:widowControl w:val="0"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Nazanin" w:hint="cs"/>
                          <w:bCs/>
                          <w:sz w:val="30"/>
                          <w:szCs w:val="30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eastAsia="Times New Roman" w:hAnsi="Times New Roman" w:cs="B Nazanin" w:hint="cs"/>
                          <w:bCs/>
                          <w:sz w:val="30"/>
                          <w:szCs w:val="30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پر</w:t>
                      </w:r>
                      <w:r>
                        <w:rPr>
                          <w:rFonts w:ascii="Times New Roman" w:eastAsia="Times New Roman" w:hAnsi="Times New Roman" w:cs="B Nazanin" w:hint="cs"/>
                          <w:bCs/>
                          <w:sz w:val="30"/>
                          <w:szCs w:val="30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سشنامة انتخاب کارشناس کتابدار برگزیده </w:t>
                      </w:r>
                      <w:r>
                        <w:rPr>
                          <w:rFonts w:ascii="Times New Roman" w:eastAsia="Times New Roman" w:hAnsi="Times New Roman" w:cs="B Nazanin" w:hint="cs"/>
                          <w:bCs/>
                          <w:sz w:val="30"/>
                          <w:szCs w:val="30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softHyphen/>
                        <w:t xml:space="preserve"> دانشگاه</w:t>
                      </w:r>
                    </w:p>
                    <w:p w14:paraId="5DE8EDB1" w14:textId="77777777" w:rsidR="00C779F7" w:rsidRDefault="00C779F7" w:rsidP="00C779F7">
                      <w:pPr>
                        <w:widowControl w:val="0"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Nazanin" w:hint="cs"/>
                          <w:bCs/>
                          <w:sz w:val="28"/>
                          <w:szCs w:val="28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eastAsia="Times New Roman" w:hAnsi="Times New Roman" w:cs="B Nazanin" w:hint="cs"/>
                          <w:bCs/>
                          <w:sz w:val="28"/>
                          <w:szCs w:val="28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سال 1398</w:t>
                      </w:r>
                    </w:p>
                    <w:p w14:paraId="4BF37C49" w14:textId="77777777" w:rsidR="00C779F7" w:rsidRDefault="00C779F7" w:rsidP="00C779F7">
                      <w:pPr>
                        <w:bidi/>
                        <w:jc w:val="center"/>
                        <w:rPr>
                          <w:rFonts w:hint="cs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A22A340" w14:textId="34770CA6" w:rsidR="00C779F7" w:rsidRDefault="00C779F7" w:rsidP="00C779F7">
      <w:pPr>
        <w:bidi/>
        <w:spacing w:after="0" w:line="240" w:lineRule="auto"/>
        <w:rPr>
          <w:rFonts w:ascii="Times New Roman" w:eastAsia="Times New Roman" w:hAnsi="Times New Roman" w:cs="B Nazanin" w:hint="cs"/>
          <w:sz w:val="28"/>
          <w:szCs w:val="28"/>
          <w:rtl/>
        </w:rPr>
      </w:pPr>
    </w:p>
    <w:p w14:paraId="5DDD9821" w14:textId="77777777" w:rsidR="00C779F7" w:rsidRDefault="00C779F7" w:rsidP="00C779F7">
      <w:pPr>
        <w:bidi/>
        <w:spacing w:after="0" w:line="240" w:lineRule="auto"/>
        <w:rPr>
          <w:rFonts w:ascii="Times New Roman" w:eastAsia="Times New Roman" w:hAnsi="Times New Roman" w:cs="B Nazanin" w:hint="cs"/>
          <w:sz w:val="28"/>
          <w:szCs w:val="28"/>
          <w:rtl/>
        </w:rPr>
      </w:pPr>
    </w:p>
    <w:p w14:paraId="19220794" w14:textId="2AABEFDA" w:rsidR="00C779F7" w:rsidRDefault="00C779F7" w:rsidP="00C779F7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FC3D4" wp14:editId="70C402CA">
                <wp:simplePos x="0" y="0"/>
                <wp:positionH relativeFrom="column">
                  <wp:posOffset>-457200</wp:posOffset>
                </wp:positionH>
                <wp:positionV relativeFrom="paragraph">
                  <wp:posOffset>386715</wp:posOffset>
                </wp:positionV>
                <wp:extent cx="1028700" cy="1143000"/>
                <wp:effectExtent l="19050" t="1905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79D8C" w14:textId="77777777" w:rsidR="00C779F7" w:rsidRDefault="00C779F7" w:rsidP="00C779F7">
                            <w:pPr>
                              <w:bidi/>
                              <w:jc w:val="center"/>
                              <w:rPr>
                                <w:rFonts w:cs="Lotus"/>
                                <w:b/>
                                <w:bCs/>
                              </w:rPr>
                            </w:pPr>
                          </w:p>
                          <w:p w14:paraId="1BC3E1D2" w14:textId="77777777" w:rsidR="00C779F7" w:rsidRDefault="00C779F7" w:rsidP="00C779F7">
                            <w:pPr>
                              <w:bidi/>
                              <w:jc w:val="center"/>
                              <w:rPr>
                                <w:rFonts w:cs="Lotus" w:hint="cs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محل اسکن عكس </w:t>
                            </w:r>
                            <w:r>
                              <w:rPr>
                                <w:rFonts w:cs="Lotus" w:hint="cs"/>
                                <w:b/>
                                <w:bCs/>
                                <w:rtl/>
                                <w:lang w:bidi="fa-IR"/>
                              </w:rPr>
                              <w:t>کارشناس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FC3D4" id="Rectangle 3" o:spid="_x0000_s1027" style="position:absolute;left:0;text-align:left;margin-left:-36pt;margin-top:30.45pt;width:8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" strokeweight="2.25pt">
                <v:stroke dashstyle="1 1"/>
                <v:textbox>
                  <w:txbxContent>
                    <w:p w14:paraId="65D79D8C" w14:textId="77777777" w:rsidR="00C779F7" w:rsidRDefault="00C779F7" w:rsidP="00C779F7">
                      <w:pPr>
                        <w:bidi/>
                        <w:jc w:val="center"/>
                        <w:rPr>
                          <w:rFonts w:cs="Lotus"/>
                          <w:b/>
                          <w:bCs/>
                        </w:rPr>
                      </w:pPr>
                    </w:p>
                    <w:p w14:paraId="1BC3E1D2" w14:textId="77777777" w:rsidR="00C779F7" w:rsidRDefault="00C779F7" w:rsidP="00C779F7">
                      <w:pPr>
                        <w:bidi/>
                        <w:jc w:val="center"/>
                        <w:rPr>
                          <w:rFonts w:cs="Lotus" w:hint="cs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محل اسکن عكس </w:t>
                      </w:r>
                      <w:r>
                        <w:rPr>
                          <w:rFonts w:cs="Lotus" w:hint="cs"/>
                          <w:b/>
                          <w:bCs/>
                          <w:rtl/>
                          <w:lang w:bidi="fa-IR"/>
                        </w:rPr>
                        <w:t>کارشناس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 xml:space="preserve"> </w:t>
      </w:r>
    </w:p>
    <w:p w14:paraId="49896739" w14:textId="77777777" w:rsidR="00C779F7" w:rsidRDefault="00C779F7" w:rsidP="00C779F7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Nazanin" w:hint="cs"/>
          <w:b/>
          <w:bCs/>
          <w:sz w:val="20"/>
          <w:szCs w:val="28"/>
          <w:rtl/>
        </w:rPr>
      </w:pPr>
    </w:p>
    <w:p w14:paraId="3749C0DC" w14:textId="77777777" w:rsidR="00C779F7" w:rsidRDefault="00C779F7" w:rsidP="00C779F7">
      <w:pPr>
        <w:widowControl w:val="0"/>
        <w:bidi/>
        <w:spacing w:after="0" w:line="240" w:lineRule="auto"/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</w:p>
    <w:p w14:paraId="237898E2" w14:textId="77777777" w:rsidR="00C779F7" w:rsidRDefault="00C779F7" w:rsidP="00C779F7">
      <w:pPr>
        <w:widowControl w:val="0"/>
        <w:bidi/>
        <w:spacing w:after="0" w:line="240" w:lineRule="auto"/>
        <w:ind w:left="1440" w:firstLine="720"/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</w:p>
    <w:p w14:paraId="648DCB39" w14:textId="77777777" w:rsidR="00C779F7" w:rsidRDefault="00C779F7" w:rsidP="00C779F7">
      <w:pPr>
        <w:widowControl w:val="0"/>
        <w:bidi/>
        <w:spacing w:after="0" w:line="360" w:lineRule="auto"/>
        <w:jc w:val="lowKashida"/>
        <w:outlineLvl w:val="2"/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نام </w:t>
      </w:r>
      <w:r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استان                   پردیس                                    مرکز آموزشی</w:t>
      </w:r>
    </w:p>
    <w:p w14:paraId="2EBA4198" w14:textId="77777777" w:rsidR="00C779F7" w:rsidRDefault="00C779F7" w:rsidP="00C779F7">
      <w:pPr>
        <w:widowControl w:val="0"/>
        <w:bidi/>
        <w:spacing w:after="0" w:line="360" w:lineRule="auto"/>
        <w:jc w:val="lowKashida"/>
        <w:outlineLvl w:val="2"/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1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ـ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مشخصات فردي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:</w:t>
      </w:r>
      <w:r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  <w:t xml:space="preserve">   </w:t>
      </w:r>
    </w:p>
    <w:p w14:paraId="3A732FAC" w14:textId="77777777" w:rsidR="00C779F7" w:rsidRDefault="00C779F7" w:rsidP="00C779F7">
      <w:pPr>
        <w:widowControl w:val="0"/>
        <w:tabs>
          <w:tab w:val="left" w:pos="4592"/>
        </w:tabs>
        <w:bidi/>
        <w:spacing w:after="0" w:line="360" w:lineRule="auto"/>
        <w:ind w:left="-28"/>
        <w:jc w:val="lowKashida"/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نام و نام خانوادگی:</w:t>
      </w:r>
    </w:p>
    <w:p w14:paraId="6FF8AFF3" w14:textId="77777777" w:rsidR="00C779F7" w:rsidRDefault="00C779F7" w:rsidP="00C779F7">
      <w:pPr>
        <w:widowControl w:val="0"/>
        <w:tabs>
          <w:tab w:val="left" w:pos="4592"/>
        </w:tabs>
        <w:bidi/>
        <w:spacing w:after="0" w:line="360" w:lineRule="auto"/>
        <w:ind w:left="-28"/>
        <w:jc w:val="lowKashida"/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تاريخ تولد: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                                      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محل تولد: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  <w:t>شماره ملی:</w:t>
      </w:r>
    </w:p>
    <w:p w14:paraId="3282EEA5" w14:textId="77777777" w:rsidR="00C779F7" w:rsidRDefault="00C779F7" w:rsidP="00C779F7">
      <w:pPr>
        <w:widowControl w:val="0"/>
        <w:tabs>
          <w:tab w:val="left" w:pos="4592"/>
          <w:tab w:val="left" w:pos="6577"/>
        </w:tabs>
        <w:bidi/>
        <w:spacing w:after="0" w:line="360" w:lineRule="auto"/>
        <w:ind w:left="-28"/>
        <w:jc w:val="lowKashida"/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تلفن محل كار:                                      تلفن همراه:</w:t>
      </w:r>
    </w:p>
    <w:p w14:paraId="640A0309" w14:textId="77777777" w:rsidR="00C779F7" w:rsidRDefault="00C779F7" w:rsidP="00C779F7">
      <w:pPr>
        <w:widowControl w:val="0"/>
        <w:tabs>
          <w:tab w:val="left" w:pos="6718"/>
        </w:tabs>
        <w:bidi/>
        <w:spacing w:after="0" w:line="360" w:lineRule="auto"/>
        <w:ind w:left="-28"/>
        <w:rPr>
          <w:rFonts w:ascii="Times New Roman" w:eastAsia="Times New Roman" w:hAnsi="Times New Roman" w:cs="B Nazanin" w:hint="cs"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نوع استخدام در دانشگاه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براساس حکم کارگزینی(                       )                                                پست الكترونيكي (</w:t>
      </w:r>
      <w:r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  <w:t>E-mail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) </w:t>
      </w:r>
    </w:p>
    <w:p w14:paraId="177F9BE6" w14:textId="77777777" w:rsidR="00C779F7" w:rsidRDefault="00C779F7" w:rsidP="00C779F7">
      <w:pPr>
        <w:widowControl w:val="0"/>
        <w:tabs>
          <w:tab w:val="left" w:pos="4592"/>
          <w:tab w:val="left" w:pos="6577"/>
        </w:tabs>
        <w:bidi/>
        <w:spacing w:after="0" w:line="360" w:lineRule="auto"/>
        <w:ind w:left="-28"/>
        <w:jc w:val="lowKashida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سابقه کار:                                        سابقه کار در کتابخانه(تا پایان شهریور 1397) :</w:t>
      </w:r>
      <w:r>
        <w:rPr>
          <w:rFonts w:ascii="Times New Roman" w:eastAsia="Times New Roman" w:hAnsi="Times New Roman" w:cs="B Nazanin" w:hint="cs"/>
          <w:sz w:val="20"/>
          <w:szCs w:val="20"/>
          <w:rtl/>
          <w:lang w:bidi="fa-IR"/>
        </w:rPr>
        <w:t xml:space="preserve">  </w:t>
      </w:r>
    </w:p>
    <w:p w14:paraId="48971D90" w14:textId="77777777" w:rsidR="00C779F7" w:rsidRDefault="00C779F7" w:rsidP="00C779F7">
      <w:pPr>
        <w:widowControl w:val="0"/>
        <w:tabs>
          <w:tab w:val="left" w:pos="4592"/>
          <w:tab w:val="left" w:pos="6577"/>
        </w:tabs>
        <w:bidi/>
        <w:spacing w:after="0" w:line="360" w:lineRule="auto"/>
        <w:ind w:left="-28"/>
        <w:jc w:val="lowKashida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 w14:paraId="43C0F2CF" w14:textId="77777777" w:rsidR="00C779F7" w:rsidRDefault="00C779F7" w:rsidP="00C779F7">
      <w:pPr>
        <w:widowControl w:val="0"/>
        <w:tabs>
          <w:tab w:val="left" w:pos="4592"/>
          <w:tab w:val="left" w:pos="6577"/>
        </w:tabs>
        <w:bidi/>
        <w:spacing w:after="0" w:line="360" w:lineRule="auto"/>
        <w:ind w:left="-28"/>
        <w:jc w:val="lowKashida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 w14:paraId="2DE4B177" w14:textId="77777777" w:rsidR="00C779F7" w:rsidRDefault="00C779F7" w:rsidP="00C779F7">
      <w:pPr>
        <w:widowControl w:val="0"/>
        <w:tabs>
          <w:tab w:val="left" w:pos="4592"/>
          <w:tab w:val="left" w:pos="6577"/>
        </w:tabs>
        <w:bidi/>
        <w:spacing w:after="0" w:line="360" w:lineRule="auto"/>
        <w:ind w:left="-28"/>
        <w:jc w:val="lowKashida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 w14:paraId="6F235AF7" w14:textId="5C2FB94D" w:rsidR="00C779F7" w:rsidRDefault="00C779F7" w:rsidP="00C779F7">
      <w:pPr>
        <w:widowControl w:val="0"/>
        <w:tabs>
          <w:tab w:val="left" w:pos="4592"/>
          <w:tab w:val="left" w:pos="6577"/>
        </w:tabs>
        <w:bidi/>
        <w:spacing w:after="0" w:line="360" w:lineRule="auto"/>
        <w:ind w:left="-28"/>
        <w:jc w:val="lowKashida"/>
        <w:rPr>
          <w:rFonts w:ascii="Times New Roman" w:eastAsia="Times New Roman" w:hAnsi="Times New Roman" w:cs="B Nazanin" w:hint="cs"/>
          <w:sz w:val="20"/>
          <w:szCs w:val="20"/>
          <w:rtl/>
        </w:rPr>
      </w:pPr>
      <w:r>
        <w:rPr>
          <w:rFonts w:ascii="Times New Roman" w:eastAsia="Times New Roman" w:hAnsi="Times New Roman" w:cs="B Nazanin" w:hint="cs"/>
          <w:sz w:val="20"/>
          <w:szCs w:val="20"/>
          <w:rtl/>
          <w:lang w:bidi="fa-IR"/>
        </w:rPr>
        <w:t xml:space="preserve">                  </w:t>
      </w:r>
    </w:p>
    <w:p w14:paraId="3A65A8BF" w14:textId="77777777" w:rsidR="00C779F7" w:rsidRDefault="00C779F7" w:rsidP="00C779F7">
      <w:pPr>
        <w:widowControl w:val="0"/>
        <w:bidi/>
        <w:spacing w:after="0" w:line="360" w:lineRule="auto"/>
        <w:ind w:firstLine="56"/>
        <w:outlineLvl w:val="3"/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lastRenderedPageBreak/>
        <w:t>2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ـ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اطلاعات تحصيلي: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(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>آخرين مدرك تحصيلي)</w:t>
      </w:r>
    </w:p>
    <w:p w14:paraId="69077A55" w14:textId="77777777" w:rsidR="00C779F7" w:rsidRDefault="00C779F7" w:rsidP="00C779F7">
      <w:pPr>
        <w:widowControl w:val="0"/>
        <w:bidi/>
        <w:spacing w:after="0" w:line="240" w:lineRule="auto"/>
        <w:rPr>
          <w:rFonts w:ascii="Times New Roman" w:eastAsia="Times New Roman" w:hAnsi="Times New Roman" w:cs="B Nazanin" w:hint="cs"/>
          <w:sz w:val="20"/>
          <w:szCs w:val="20"/>
          <w:rtl/>
          <w:lang w:bidi="fa-IR"/>
        </w:rPr>
      </w:pPr>
    </w:p>
    <w:tbl>
      <w:tblPr>
        <w:bidiVisual/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9"/>
        <w:gridCol w:w="2549"/>
        <w:gridCol w:w="1167"/>
        <w:gridCol w:w="1167"/>
        <w:gridCol w:w="2408"/>
      </w:tblGrid>
      <w:tr w:rsidR="00C779F7" w14:paraId="263AB8B4" w14:textId="77777777" w:rsidTr="00C779F7">
        <w:trPr>
          <w:trHeight w:val="337"/>
          <w:jc w:val="center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ECEBA3" w14:textId="77777777" w:rsidR="00C779F7" w:rsidRDefault="00C779F7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b/>
                <w:bCs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مدرك تحصيلي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18C779" w14:textId="77777777" w:rsidR="00C779F7" w:rsidRDefault="00C779F7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b/>
                <w:bCs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دانشگاه محل تحصیل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A93F14" w14:textId="77777777" w:rsidR="00C779F7" w:rsidRDefault="00C779F7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b/>
                <w:bCs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كشور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E5BF1A" w14:textId="77777777" w:rsidR="00C779F7" w:rsidRDefault="00C779F7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b/>
                <w:bCs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سال اخذ مدرك</w:t>
            </w:r>
          </w:p>
        </w:tc>
        <w:tc>
          <w:tcPr>
            <w:tcW w:w="24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E1244F" w14:textId="77777777" w:rsidR="00C779F7" w:rsidRDefault="00C779F7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b/>
                <w:bCs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رشته تحصيلي/مقطع تحصیلی</w:t>
            </w:r>
          </w:p>
        </w:tc>
      </w:tr>
      <w:tr w:rsidR="00C779F7" w14:paraId="692D254F" w14:textId="77777777" w:rsidTr="00C779F7">
        <w:trPr>
          <w:trHeight w:val="841"/>
          <w:jc w:val="center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5CC883D" w14:textId="77777777" w:rsidR="00C779F7" w:rsidRDefault="00C779F7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</w:pPr>
          </w:p>
          <w:p w14:paraId="02936481" w14:textId="77777777" w:rsidR="00C779F7" w:rsidRDefault="00C779F7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836242" w14:textId="77777777" w:rsidR="00C779F7" w:rsidRDefault="00C779F7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 w:hint="cs"/>
                <w:b/>
                <w:bCs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5D5D11" w14:textId="77777777" w:rsidR="00C779F7" w:rsidRDefault="00C779F7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 w:hint="cs"/>
                <w:b/>
                <w:bCs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C80C8C" w14:textId="77777777" w:rsidR="00C779F7" w:rsidRDefault="00C779F7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 w:hint="cs"/>
                <w:b/>
                <w:bCs/>
                <w:rtl/>
              </w:rPr>
            </w:pPr>
          </w:p>
        </w:tc>
        <w:tc>
          <w:tcPr>
            <w:tcW w:w="24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796399D" w14:textId="77777777" w:rsidR="00C779F7" w:rsidRDefault="00C779F7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 w:hint="cs"/>
                <w:b/>
                <w:bCs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</w:p>
        </w:tc>
      </w:tr>
    </w:tbl>
    <w:p w14:paraId="03FD2969" w14:textId="77777777" w:rsidR="00C779F7" w:rsidRDefault="00C779F7" w:rsidP="00C779F7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222A4F3A" w14:textId="77777777" w:rsidR="00C779F7" w:rsidRDefault="00C779F7" w:rsidP="00C779F7">
      <w:pPr>
        <w:widowControl w:val="0"/>
        <w:bidi/>
        <w:spacing w:after="0" w:line="240" w:lineRule="auto"/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4C2E32BF" w14:textId="77777777" w:rsidR="00C779F7" w:rsidRDefault="00C779F7" w:rsidP="00C779F7">
      <w:pPr>
        <w:widowControl w:val="0"/>
        <w:bidi/>
        <w:spacing w:after="0" w:line="240" w:lineRule="auto"/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3B440245" w14:textId="4B14870E" w:rsidR="00C779F7" w:rsidRPr="00C779F7" w:rsidRDefault="00C779F7" w:rsidP="00C779F7">
      <w:pPr>
        <w:widowControl w:val="0"/>
        <w:bidi/>
        <w:spacing w:after="0" w:line="360" w:lineRule="auto"/>
        <w:ind w:firstLine="56"/>
        <w:outlineLvl w:val="3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3-</w:t>
      </w:r>
      <w:r w:rsidRPr="00C779F7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ملاک</w:t>
      </w:r>
      <w:r w:rsidRPr="00C779F7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softHyphen/>
      </w:r>
      <w:r w:rsidRPr="00C779F7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های اختصاصی ارزیابی </w:t>
      </w:r>
      <w:r w:rsidRPr="00C779F7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کارشناسان </w:t>
      </w:r>
      <w:r w:rsidRPr="00C779F7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کتابخانه</w:t>
      </w:r>
      <w:r w:rsidRPr="00C779F7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softHyphen/>
      </w:r>
      <w:r w:rsidRPr="00C779F7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های پردیس</w:t>
      </w:r>
      <w:r w:rsidRPr="00C779F7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softHyphen/>
      </w:r>
      <w:r w:rsidRPr="00C779F7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ها/مراکز آموزشی</w:t>
      </w:r>
      <w:r w:rsidRPr="00C779F7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C779F7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دانشگاه فرهنگیان</w:t>
      </w:r>
    </w:p>
    <w:p w14:paraId="3B17DBB2" w14:textId="77777777" w:rsidR="00C779F7" w:rsidRPr="00E67307" w:rsidRDefault="00C779F7" w:rsidP="00C779F7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tbl>
      <w:tblPr>
        <w:tblStyle w:val="TableGrid1"/>
        <w:tblpPr w:leftFromText="180" w:rightFromText="180" w:vertAnchor="text" w:tblpXSpec="center" w:tblpY="1"/>
        <w:tblOverlap w:val="never"/>
        <w:tblW w:w="13745" w:type="dxa"/>
        <w:tblLayout w:type="fixed"/>
        <w:tblLook w:val="04A0" w:firstRow="1" w:lastRow="0" w:firstColumn="1" w:lastColumn="0" w:noHBand="0" w:noVBand="1"/>
      </w:tblPr>
      <w:tblGrid>
        <w:gridCol w:w="2830"/>
        <w:gridCol w:w="714"/>
        <w:gridCol w:w="562"/>
        <w:gridCol w:w="719"/>
        <w:gridCol w:w="4951"/>
        <w:gridCol w:w="3407"/>
        <w:gridCol w:w="562"/>
      </w:tblGrid>
      <w:tr w:rsidR="00C779F7" w:rsidRPr="00C779F7" w14:paraId="097547C0" w14:textId="77777777" w:rsidTr="00FD0EDB">
        <w:trPr>
          <w:cantSplit/>
          <w:trHeight w:val="1054"/>
        </w:trPr>
        <w:tc>
          <w:tcPr>
            <w:tcW w:w="2830" w:type="dxa"/>
            <w:shd w:val="clear" w:color="auto" w:fill="7F7F7F" w:themeFill="text1" w:themeFillTint="80"/>
          </w:tcPr>
          <w:p w14:paraId="1D541235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  <w:p w14:paraId="3D4B4D3A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  <w:p w14:paraId="0CDE78F9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714" w:type="dxa"/>
            <w:shd w:val="clear" w:color="auto" w:fill="7F7F7F" w:themeFill="text1" w:themeFillTint="80"/>
            <w:textDirection w:val="tbRl"/>
          </w:tcPr>
          <w:p w14:paraId="4DD3A633" w14:textId="77777777" w:rsidR="00C779F7" w:rsidRPr="00C779F7" w:rsidRDefault="00C779F7" w:rsidP="00FD0EDB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امتیازسازمان مرکزی</w:t>
            </w:r>
          </w:p>
        </w:tc>
        <w:tc>
          <w:tcPr>
            <w:tcW w:w="562" w:type="dxa"/>
            <w:shd w:val="clear" w:color="auto" w:fill="7F7F7F" w:themeFill="text1" w:themeFillTint="80"/>
            <w:textDirection w:val="tbRl"/>
          </w:tcPr>
          <w:p w14:paraId="4B9BBFC7" w14:textId="77777777" w:rsidR="00C779F7" w:rsidRPr="00C779F7" w:rsidRDefault="00C779F7" w:rsidP="00FD0EDB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امتیازاستان</w:t>
            </w:r>
          </w:p>
        </w:tc>
        <w:tc>
          <w:tcPr>
            <w:tcW w:w="719" w:type="dxa"/>
            <w:shd w:val="clear" w:color="auto" w:fill="7F7F7F" w:themeFill="text1" w:themeFillTint="80"/>
            <w:textDirection w:val="tbRl"/>
          </w:tcPr>
          <w:p w14:paraId="3119198C" w14:textId="77777777" w:rsidR="00C779F7" w:rsidRPr="00C779F7" w:rsidRDefault="00C779F7" w:rsidP="00FD0EDB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سقف امتیاز</w:t>
            </w:r>
          </w:p>
        </w:tc>
        <w:tc>
          <w:tcPr>
            <w:tcW w:w="4951" w:type="dxa"/>
            <w:shd w:val="clear" w:color="auto" w:fill="7F7F7F" w:themeFill="text1" w:themeFillTint="80"/>
          </w:tcPr>
          <w:p w14:paraId="2AF5EB0C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راهنما</w:t>
            </w:r>
          </w:p>
        </w:tc>
        <w:tc>
          <w:tcPr>
            <w:tcW w:w="3407" w:type="dxa"/>
            <w:shd w:val="clear" w:color="auto" w:fill="7F7F7F" w:themeFill="text1" w:themeFillTint="80"/>
          </w:tcPr>
          <w:p w14:paraId="3747075F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ملاک</w:t>
            </w:r>
          </w:p>
        </w:tc>
        <w:tc>
          <w:tcPr>
            <w:tcW w:w="562" w:type="dxa"/>
            <w:shd w:val="clear" w:color="auto" w:fill="7F7F7F" w:themeFill="text1" w:themeFillTint="80"/>
            <w:textDirection w:val="tbRl"/>
          </w:tcPr>
          <w:p w14:paraId="3AF2A373" w14:textId="77777777" w:rsidR="00C779F7" w:rsidRPr="00C779F7" w:rsidRDefault="00C779F7" w:rsidP="00FD0EDB">
            <w:pPr>
              <w:bidi/>
              <w:ind w:left="113" w:right="113"/>
              <w:jc w:val="right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C779F7" w:rsidRPr="00C779F7" w14:paraId="6ECCEAEE" w14:textId="77777777" w:rsidTr="00FD0EDB">
        <w:tc>
          <w:tcPr>
            <w:tcW w:w="2830" w:type="dxa"/>
          </w:tcPr>
          <w:p w14:paraId="734E4379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مستندات معتبر ضمیمه گردد</w:t>
            </w:r>
          </w:p>
        </w:tc>
        <w:tc>
          <w:tcPr>
            <w:tcW w:w="714" w:type="dxa"/>
          </w:tcPr>
          <w:p w14:paraId="1C7F780A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62" w:type="dxa"/>
          </w:tcPr>
          <w:p w14:paraId="612CCD81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719" w:type="dxa"/>
          </w:tcPr>
          <w:p w14:paraId="0ED4BEB5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3</w:t>
            </w:r>
          </w:p>
        </w:tc>
        <w:tc>
          <w:tcPr>
            <w:tcW w:w="4951" w:type="dxa"/>
          </w:tcPr>
          <w:p w14:paraId="12A4EE5D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هر مقطع یک امتیاز</w:t>
            </w:r>
          </w:p>
        </w:tc>
        <w:tc>
          <w:tcPr>
            <w:tcW w:w="3407" w:type="dxa"/>
          </w:tcPr>
          <w:p w14:paraId="5C5919A2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دارای مدرک تحصیلی علم اطلاعات و دانش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شناسی</w:t>
            </w:r>
          </w:p>
        </w:tc>
        <w:tc>
          <w:tcPr>
            <w:tcW w:w="562" w:type="dxa"/>
          </w:tcPr>
          <w:p w14:paraId="6139505D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C779F7" w:rsidRPr="00C779F7" w14:paraId="50939148" w14:textId="77777777" w:rsidTr="00FD0EDB">
        <w:tc>
          <w:tcPr>
            <w:tcW w:w="2830" w:type="dxa"/>
          </w:tcPr>
          <w:p w14:paraId="465DA2EC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مستندات معتبر ضمیمه گردد</w:t>
            </w:r>
          </w:p>
        </w:tc>
        <w:tc>
          <w:tcPr>
            <w:tcW w:w="714" w:type="dxa"/>
          </w:tcPr>
          <w:p w14:paraId="11401852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62" w:type="dxa"/>
          </w:tcPr>
          <w:p w14:paraId="62F1BA6F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719" w:type="dxa"/>
          </w:tcPr>
          <w:p w14:paraId="6E8A1A73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951" w:type="dxa"/>
          </w:tcPr>
          <w:p w14:paraId="43259DB8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3تا6سال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 xml:space="preserve"> </w:t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(1 امتیاز)؛7تا10سال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 xml:space="preserve"> </w:t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(2امتیاز)؛بالاتر از 10سال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 xml:space="preserve"> </w:t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(3امتیاز)</w:t>
            </w:r>
          </w:p>
        </w:tc>
        <w:tc>
          <w:tcPr>
            <w:tcW w:w="3407" w:type="dxa"/>
          </w:tcPr>
          <w:p w14:paraId="15208412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سابقه کار مستمر و دائم در کتابخانه</w:t>
            </w:r>
          </w:p>
        </w:tc>
        <w:tc>
          <w:tcPr>
            <w:tcW w:w="562" w:type="dxa"/>
          </w:tcPr>
          <w:p w14:paraId="1B77736B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C779F7" w:rsidRPr="00C779F7" w14:paraId="3CD23671" w14:textId="77777777" w:rsidTr="00FD0EDB">
        <w:tc>
          <w:tcPr>
            <w:tcW w:w="2830" w:type="dxa"/>
          </w:tcPr>
          <w:p w14:paraId="483966F3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مستندات معتبر ضمیمه گردد</w:t>
            </w:r>
          </w:p>
        </w:tc>
        <w:tc>
          <w:tcPr>
            <w:tcW w:w="714" w:type="dxa"/>
          </w:tcPr>
          <w:p w14:paraId="5D2F526A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62" w:type="dxa"/>
          </w:tcPr>
          <w:p w14:paraId="7B799A0D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719" w:type="dxa"/>
          </w:tcPr>
          <w:p w14:paraId="0317D3FF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3</w:t>
            </w:r>
          </w:p>
        </w:tc>
        <w:tc>
          <w:tcPr>
            <w:tcW w:w="4951" w:type="dxa"/>
          </w:tcPr>
          <w:p w14:paraId="442C8712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هر مهارت 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0/5</w:t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3407" w:type="dxa"/>
          </w:tcPr>
          <w:p w14:paraId="7B46A889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برخورداری از مهارت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های هفتگانه فناوری(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ICDL</w:t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562" w:type="dxa"/>
          </w:tcPr>
          <w:p w14:paraId="60BC8F4C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C779F7" w:rsidRPr="00C779F7" w14:paraId="45ABE85B" w14:textId="77777777" w:rsidTr="00FD0EDB">
        <w:tc>
          <w:tcPr>
            <w:tcW w:w="2830" w:type="dxa"/>
          </w:tcPr>
          <w:p w14:paraId="677F731A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ازطریق مدیرسامانه تایید می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softHyphen/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شود</w:t>
            </w:r>
          </w:p>
        </w:tc>
        <w:tc>
          <w:tcPr>
            <w:tcW w:w="714" w:type="dxa"/>
          </w:tcPr>
          <w:p w14:paraId="1F6F956C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62" w:type="dxa"/>
          </w:tcPr>
          <w:p w14:paraId="16C41612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719" w:type="dxa"/>
          </w:tcPr>
          <w:p w14:paraId="7B8F6F1A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951" w:type="dxa"/>
          </w:tcPr>
          <w:p w14:paraId="48A62BFC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تهیه گزارش از سامانه کتابخانه</w:t>
            </w:r>
          </w:p>
        </w:tc>
        <w:tc>
          <w:tcPr>
            <w:tcW w:w="3407" w:type="dxa"/>
          </w:tcPr>
          <w:p w14:paraId="29F23FFC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استفاده از سامانه کتابخانه در امانت کتاب</w:t>
            </w:r>
          </w:p>
        </w:tc>
        <w:tc>
          <w:tcPr>
            <w:tcW w:w="562" w:type="dxa"/>
          </w:tcPr>
          <w:p w14:paraId="4D8D6D6E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C779F7" w:rsidRPr="00C779F7" w14:paraId="30656589" w14:textId="77777777" w:rsidTr="00FD0EDB">
        <w:tc>
          <w:tcPr>
            <w:tcW w:w="2830" w:type="dxa"/>
          </w:tcPr>
          <w:p w14:paraId="6EFDCB44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ازطریق مدیرسامانه تایید می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softHyphen/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شود</w:t>
            </w:r>
          </w:p>
        </w:tc>
        <w:tc>
          <w:tcPr>
            <w:tcW w:w="714" w:type="dxa"/>
          </w:tcPr>
          <w:p w14:paraId="196BD23D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62" w:type="dxa"/>
          </w:tcPr>
          <w:p w14:paraId="586D1C3D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719" w:type="dxa"/>
          </w:tcPr>
          <w:p w14:paraId="6CE14532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951" w:type="dxa"/>
          </w:tcPr>
          <w:p w14:paraId="192884BB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تا 20درصداعضا(1امتیاز)؛ تا40درصداعضا(2امتیاز)؛ تا60درصداعضا(3امتیاز)؛ بیش از 60درصد(4امتیاز)</w:t>
            </w:r>
          </w:p>
        </w:tc>
        <w:tc>
          <w:tcPr>
            <w:tcW w:w="3407" w:type="dxa"/>
          </w:tcPr>
          <w:p w14:paraId="4278AD42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میانگین مراجعه کاربران به کتابخانه در ماه به نسبت تعداد کل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 xml:space="preserve"> </w:t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اعضا</w:t>
            </w:r>
          </w:p>
        </w:tc>
        <w:tc>
          <w:tcPr>
            <w:tcW w:w="562" w:type="dxa"/>
          </w:tcPr>
          <w:p w14:paraId="2A9BA714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C779F7" w:rsidRPr="00C779F7" w14:paraId="670073D5" w14:textId="77777777" w:rsidTr="00FD0EDB">
        <w:tc>
          <w:tcPr>
            <w:tcW w:w="2830" w:type="dxa"/>
          </w:tcPr>
          <w:p w14:paraId="3CF5063F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lastRenderedPageBreak/>
              <w:t>مستندات معتبر ضمیمه گردد</w:t>
            </w:r>
          </w:p>
        </w:tc>
        <w:tc>
          <w:tcPr>
            <w:tcW w:w="714" w:type="dxa"/>
          </w:tcPr>
          <w:p w14:paraId="1EFD71AF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62" w:type="dxa"/>
          </w:tcPr>
          <w:p w14:paraId="7BFF1565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719" w:type="dxa"/>
          </w:tcPr>
          <w:p w14:paraId="03E4C732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951" w:type="dxa"/>
          </w:tcPr>
          <w:p w14:paraId="7ABA743F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در ازای هر طرح قابل اجرا یک امتیاز</w:t>
            </w:r>
          </w:p>
        </w:tc>
        <w:tc>
          <w:tcPr>
            <w:tcW w:w="3407" w:type="dxa"/>
          </w:tcPr>
          <w:p w14:paraId="5E0A7FBC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استفاده از طرح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های خلاقانه اطلاع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رسانی در دوران کرونا</w:t>
            </w:r>
          </w:p>
        </w:tc>
        <w:tc>
          <w:tcPr>
            <w:tcW w:w="562" w:type="dxa"/>
          </w:tcPr>
          <w:p w14:paraId="53D32A09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C779F7" w:rsidRPr="00C779F7" w14:paraId="14B4C879" w14:textId="77777777" w:rsidTr="00FD0EDB">
        <w:trPr>
          <w:trHeight w:val="919"/>
        </w:trPr>
        <w:tc>
          <w:tcPr>
            <w:tcW w:w="2830" w:type="dxa"/>
          </w:tcPr>
          <w:p w14:paraId="1768A70C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مستندات معتبر ضمیمه گردد</w:t>
            </w:r>
          </w:p>
        </w:tc>
        <w:tc>
          <w:tcPr>
            <w:tcW w:w="714" w:type="dxa"/>
          </w:tcPr>
          <w:p w14:paraId="24DD23B8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62" w:type="dxa"/>
          </w:tcPr>
          <w:p w14:paraId="52B011B3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719" w:type="dxa"/>
          </w:tcPr>
          <w:p w14:paraId="47A3E149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951" w:type="dxa"/>
          </w:tcPr>
          <w:p w14:paraId="75067E84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از جمله برگزاری نشست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های نقد و بررسی کتاب، کارگاه آموزشی معرفی سامانه کتابخانه، کارگاه استفاده از پایگاههای اطلاعاتی و ...؛ درازای برگزاری هرنشست یا کارگاه 1 امتیاز</w:t>
            </w:r>
          </w:p>
        </w:tc>
        <w:tc>
          <w:tcPr>
            <w:tcW w:w="3407" w:type="dxa"/>
          </w:tcPr>
          <w:p w14:paraId="1530755B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برگزاری کارگاه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ها و نشست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های نقد و بررسی کتاب</w:t>
            </w:r>
          </w:p>
        </w:tc>
        <w:tc>
          <w:tcPr>
            <w:tcW w:w="562" w:type="dxa"/>
          </w:tcPr>
          <w:p w14:paraId="7F12F102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C779F7" w:rsidRPr="00C779F7" w14:paraId="3EEC1079" w14:textId="77777777" w:rsidTr="00FD0EDB">
        <w:trPr>
          <w:trHeight w:val="581"/>
        </w:trPr>
        <w:tc>
          <w:tcPr>
            <w:tcW w:w="2830" w:type="dxa"/>
          </w:tcPr>
          <w:p w14:paraId="767B8F6A" w14:textId="77777777" w:rsidR="00C779F7" w:rsidRPr="00C779F7" w:rsidRDefault="00C779F7" w:rsidP="00FD0EDB">
            <w:pPr>
              <w:bidi/>
              <w:ind w:left="219" w:hanging="44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مستندات معتبر ضمیمه گردد</w:t>
            </w:r>
          </w:p>
        </w:tc>
        <w:tc>
          <w:tcPr>
            <w:tcW w:w="714" w:type="dxa"/>
          </w:tcPr>
          <w:p w14:paraId="7D39BDF4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62" w:type="dxa"/>
          </w:tcPr>
          <w:p w14:paraId="2B3941F0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719" w:type="dxa"/>
          </w:tcPr>
          <w:p w14:paraId="4EA3573F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6</w:t>
            </w:r>
          </w:p>
          <w:p w14:paraId="6B56FB87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4951" w:type="dxa"/>
          </w:tcPr>
          <w:p w14:paraId="02FC5C9D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از جمله برگزاری نمایشگاه کتاب، اطلاع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رسانی از طریق شبکه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های اجتماعی،معرفی شبکه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های اجتماعی تخصصی، در ازای هر مورد یک امتیاز</w:t>
            </w:r>
          </w:p>
        </w:tc>
        <w:tc>
          <w:tcPr>
            <w:tcW w:w="3407" w:type="dxa"/>
          </w:tcPr>
          <w:p w14:paraId="26799C2C" w14:textId="77777777" w:rsidR="00C779F7" w:rsidRPr="00C779F7" w:rsidRDefault="00C779F7" w:rsidP="00FD0EDB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بهره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گیری از فضای عمومی کتابخانه برای ترویج فرهنگ خواندن</w:t>
            </w:r>
          </w:p>
        </w:tc>
        <w:tc>
          <w:tcPr>
            <w:tcW w:w="562" w:type="dxa"/>
          </w:tcPr>
          <w:p w14:paraId="2269131D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8</w:t>
            </w:r>
          </w:p>
          <w:p w14:paraId="340F02D2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</w:tr>
      <w:tr w:rsidR="00C779F7" w:rsidRPr="00C779F7" w14:paraId="00732015" w14:textId="77777777" w:rsidTr="00FD0EDB">
        <w:tc>
          <w:tcPr>
            <w:tcW w:w="2830" w:type="dxa"/>
          </w:tcPr>
          <w:p w14:paraId="0140D82A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مستندات معتبر ضمیمه گردد</w:t>
            </w:r>
          </w:p>
        </w:tc>
        <w:tc>
          <w:tcPr>
            <w:tcW w:w="714" w:type="dxa"/>
          </w:tcPr>
          <w:p w14:paraId="2FB16D72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62" w:type="dxa"/>
          </w:tcPr>
          <w:p w14:paraId="44C06C02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719" w:type="dxa"/>
          </w:tcPr>
          <w:p w14:paraId="24FC538B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951" w:type="dxa"/>
          </w:tcPr>
          <w:p w14:paraId="7F1DD050" w14:textId="77777777" w:rsidR="00C779F7" w:rsidRPr="00C779F7" w:rsidRDefault="00C779F7" w:rsidP="00FD0EDB">
            <w:pPr>
              <w:bidi/>
              <w:ind w:left="219" w:hanging="44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از جمله استفاده از نمادهای فرهنگی مرتبط با کتاب، استفاده از گل و گیاه، درج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 xml:space="preserve"> </w:t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آیین نامۀ استفاده از منابع کتابخانه، درج راهنما بر روی قفسه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های کتاب و ...؛ در ازای هر مورد یک امتیاز</w:t>
            </w:r>
          </w:p>
          <w:p w14:paraId="35CD7E94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7" w:type="dxa"/>
          </w:tcPr>
          <w:p w14:paraId="277DD4CD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زیباسازی فضای کتابخانه</w:t>
            </w:r>
          </w:p>
        </w:tc>
        <w:tc>
          <w:tcPr>
            <w:tcW w:w="562" w:type="dxa"/>
          </w:tcPr>
          <w:p w14:paraId="21597891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C779F7" w:rsidRPr="00C779F7" w14:paraId="443369C1" w14:textId="77777777" w:rsidTr="00FD0EDB">
        <w:tc>
          <w:tcPr>
            <w:tcW w:w="2830" w:type="dxa"/>
          </w:tcPr>
          <w:p w14:paraId="5BA26B17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مستندات معتبر ضمیمه گردد</w:t>
            </w:r>
          </w:p>
        </w:tc>
        <w:tc>
          <w:tcPr>
            <w:tcW w:w="714" w:type="dxa"/>
          </w:tcPr>
          <w:p w14:paraId="00F34AAB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62" w:type="dxa"/>
          </w:tcPr>
          <w:p w14:paraId="108443FC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719" w:type="dxa"/>
          </w:tcPr>
          <w:p w14:paraId="3D30E76D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951" w:type="dxa"/>
          </w:tcPr>
          <w:p w14:paraId="182B0D84" w14:textId="77777777" w:rsidR="00C779F7" w:rsidRPr="00C779F7" w:rsidRDefault="00C779F7" w:rsidP="00FD0EDB">
            <w:pPr>
              <w:bidi/>
              <w:ind w:left="219" w:hanging="44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شناسایی، گردآوری و دیجیتال سازی مدارک  مرتبط ، در ازای هر ده مدرک یک امتیاز</w:t>
            </w:r>
          </w:p>
        </w:tc>
        <w:tc>
          <w:tcPr>
            <w:tcW w:w="3407" w:type="dxa"/>
          </w:tcPr>
          <w:p w14:paraId="46B232B5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کتابخانه دیجیتال(تربیت معلم)</w:t>
            </w:r>
          </w:p>
        </w:tc>
        <w:tc>
          <w:tcPr>
            <w:tcW w:w="562" w:type="dxa"/>
          </w:tcPr>
          <w:p w14:paraId="3D50149C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C779F7" w:rsidRPr="00C779F7" w14:paraId="413236D0" w14:textId="77777777" w:rsidTr="00FD0EDB">
        <w:tc>
          <w:tcPr>
            <w:tcW w:w="2830" w:type="dxa"/>
          </w:tcPr>
          <w:p w14:paraId="036CFD17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مستندات معتبر ضمیمه گردد</w:t>
            </w:r>
          </w:p>
        </w:tc>
        <w:tc>
          <w:tcPr>
            <w:tcW w:w="714" w:type="dxa"/>
          </w:tcPr>
          <w:p w14:paraId="07360505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62" w:type="dxa"/>
          </w:tcPr>
          <w:p w14:paraId="3E6B43FE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719" w:type="dxa"/>
          </w:tcPr>
          <w:p w14:paraId="341C4370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951" w:type="dxa"/>
          </w:tcPr>
          <w:p w14:paraId="3B53E333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در ازای هرمورد 5/0 امتیاز</w:t>
            </w:r>
          </w:p>
        </w:tc>
        <w:tc>
          <w:tcPr>
            <w:tcW w:w="3407" w:type="dxa"/>
          </w:tcPr>
          <w:p w14:paraId="1C3FE842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دریافت تقدیرنامه یا ابلاغ عضویت در کارگروه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ها و کمیسیون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562" w:type="dxa"/>
          </w:tcPr>
          <w:p w14:paraId="5ABDDF73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C779F7" w:rsidRPr="00C779F7" w14:paraId="3E7D5051" w14:textId="77777777" w:rsidTr="00FD0EDB">
        <w:tc>
          <w:tcPr>
            <w:tcW w:w="2830" w:type="dxa"/>
          </w:tcPr>
          <w:p w14:paraId="3E6DA2F4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مستندات معتبر ضمیمه گردد</w:t>
            </w:r>
          </w:p>
        </w:tc>
        <w:tc>
          <w:tcPr>
            <w:tcW w:w="714" w:type="dxa"/>
          </w:tcPr>
          <w:p w14:paraId="0F1138DE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62" w:type="dxa"/>
          </w:tcPr>
          <w:p w14:paraId="22BF6867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719" w:type="dxa"/>
          </w:tcPr>
          <w:p w14:paraId="24150366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951" w:type="dxa"/>
          </w:tcPr>
          <w:p w14:paraId="55301A93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درازای هر20ساعت  دوره عمومی 5/0امتیاز و در ازای هر 20 ساعت دوره تخصصی 1 امتیاز</w:t>
            </w:r>
          </w:p>
        </w:tc>
        <w:tc>
          <w:tcPr>
            <w:tcW w:w="3407" w:type="dxa"/>
          </w:tcPr>
          <w:p w14:paraId="31784DEC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شرکت در دوره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های تخصصی ضمن خدمت  تخصصی اداره امور کتابخانه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562" w:type="dxa"/>
          </w:tcPr>
          <w:p w14:paraId="6F522C60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C779F7" w:rsidRPr="00C779F7" w14:paraId="5A53CB0B" w14:textId="77777777" w:rsidTr="00FD0EDB">
        <w:tc>
          <w:tcPr>
            <w:tcW w:w="2830" w:type="dxa"/>
          </w:tcPr>
          <w:p w14:paraId="687F0D90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نظر مدیر بلافصل</w:t>
            </w:r>
          </w:p>
        </w:tc>
        <w:tc>
          <w:tcPr>
            <w:tcW w:w="714" w:type="dxa"/>
          </w:tcPr>
          <w:p w14:paraId="6D383ADB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62" w:type="dxa"/>
          </w:tcPr>
          <w:p w14:paraId="2136D2D4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719" w:type="dxa"/>
          </w:tcPr>
          <w:p w14:paraId="4F42DED0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951" w:type="dxa"/>
          </w:tcPr>
          <w:p w14:paraId="536ABC8F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درک نیاز اطلاعاتی کاربران و رفع آن</w:t>
            </w:r>
          </w:p>
        </w:tc>
        <w:tc>
          <w:tcPr>
            <w:tcW w:w="3407" w:type="dxa"/>
          </w:tcPr>
          <w:p w14:paraId="40D0A279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راهنمایی کاربران جهت جستجو و بازیابی اطلاعات</w:t>
            </w:r>
          </w:p>
        </w:tc>
        <w:tc>
          <w:tcPr>
            <w:tcW w:w="562" w:type="dxa"/>
          </w:tcPr>
          <w:p w14:paraId="1EF5E4B6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C779F7" w:rsidRPr="00C779F7" w14:paraId="2772CFBC" w14:textId="77777777" w:rsidTr="00FD0EDB">
        <w:tc>
          <w:tcPr>
            <w:tcW w:w="2830" w:type="dxa"/>
          </w:tcPr>
          <w:p w14:paraId="5BA15649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مستندات معتبر ضمیمه گردد</w:t>
            </w:r>
          </w:p>
          <w:p w14:paraId="577820EF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تا 4 امتیاز به تشخیص کمیتۀ انتخاب کتابدار برگزیده</w:t>
            </w:r>
          </w:p>
        </w:tc>
        <w:tc>
          <w:tcPr>
            <w:tcW w:w="714" w:type="dxa"/>
          </w:tcPr>
          <w:p w14:paraId="369458AD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62" w:type="dxa"/>
          </w:tcPr>
          <w:p w14:paraId="741AB53E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719" w:type="dxa"/>
          </w:tcPr>
          <w:p w14:paraId="3FA807E8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تا4</w:t>
            </w:r>
          </w:p>
        </w:tc>
        <w:tc>
          <w:tcPr>
            <w:tcW w:w="4951" w:type="dxa"/>
          </w:tcPr>
          <w:p w14:paraId="2C4416D7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ارسال مستندات برگزاری آخرین  مراسم هفته کتاب و ترویج فرهنگ خواندن به سازمان مرکزی</w:t>
            </w:r>
          </w:p>
        </w:tc>
        <w:tc>
          <w:tcPr>
            <w:tcW w:w="3407" w:type="dxa"/>
          </w:tcPr>
          <w:p w14:paraId="4B2CFB7D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برگزاری مراسم هفته کتاب و کتابخوانی</w:t>
            </w:r>
          </w:p>
        </w:tc>
        <w:tc>
          <w:tcPr>
            <w:tcW w:w="562" w:type="dxa"/>
          </w:tcPr>
          <w:p w14:paraId="17B8CBE5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C779F7" w:rsidRPr="00C779F7" w14:paraId="4A658D0E" w14:textId="77777777" w:rsidTr="00FD0EDB">
        <w:tc>
          <w:tcPr>
            <w:tcW w:w="2830" w:type="dxa"/>
          </w:tcPr>
          <w:p w14:paraId="7A9813F8" w14:textId="77777777" w:rsidR="00C779F7" w:rsidRPr="00C779F7" w:rsidRDefault="00C779F7" w:rsidP="00FD0EDB">
            <w:pPr>
              <w:bidi/>
              <w:ind w:left="185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lastRenderedPageBreak/>
              <w:t>مستندات معتبر ضمیمه گردد</w:t>
            </w:r>
          </w:p>
          <w:p w14:paraId="37430588" w14:textId="77777777" w:rsidR="00C779F7" w:rsidRPr="00C779F7" w:rsidRDefault="00C779F7" w:rsidP="00FD0EDB">
            <w:pPr>
              <w:bidi/>
              <w:ind w:left="185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تا 6 امتیاز به تشخیص کمیتۀ انتخاب کتابدار برگزیده</w:t>
            </w:r>
          </w:p>
        </w:tc>
        <w:tc>
          <w:tcPr>
            <w:tcW w:w="714" w:type="dxa"/>
          </w:tcPr>
          <w:p w14:paraId="213816BD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62" w:type="dxa"/>
          </w:tcPr>
          <w:p w14:paraId="7FCD0C73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719" w:type="dxa"/>
          </w:tcPr>
          <w:p w14:paraId="78639607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تا6</w:t>
            </w:r>
          </w:p>
        </w:tc>
        <w:tc>
          <w:tcPr>
            <w:tcW w:w="4951" w:type="dxa"/>
          </w:tcPr>
          <w:p w14:paraId="1F7F8D4C" w14:textId="77777777" w:rsidR="00C779F7" w:rsidRPr="00C779F7" w:rsidRDefault="00C779F7" w:rsidP="00FD0EDB">
            <w:pPr>
              <w:bidi/>
              <w:ind w:left="185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امکان برقراری عضویت دانشجویان و اعضای هیأت علمی در کتابخانه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های همجوار (شهر، شهرستان، استان محل تحصیل و تدریس)، شناسایی و معرفی پایگاههای اطلاعاتی تمام متن فارسی و انگلیسی رایگان، امکان استفاده از کتابخانه های دیجیتال رایگان و غیر رایگان، دریافت رایگان کتاب از کتابخانه ملی، خانه کتاب و ...، ارائه خدمات اطلاع رسانی در خارج از ساعت اداری...؛ در ازای هر مورد یک امتیاز</w:t>
            </w:r>
          </w:p>
          <w:p w14:paraId="7B5C4EBC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7" w:type="dxa"/>
          </w:tcPr>
          <w:p w14:paraId="1F456FFF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  <w:p w14:paraId="45E63A1E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  <w:p w14:paraId="2C505862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گسترش دسترسی به منابع اطلاعاتی</w:t>
            </w:r>
          </w:p>
        </w:tc>
        <w:tc>
          <w:tcPr>
            <w:tcW w:w="562" w:type="dxa"/>
          </w:tcPr>
          <w:p w14:paraId="215B6605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C779F7" w:rsidRPr="00C779F7" w14:paraId="31C989E7" w14:textId="77777777" w:rsidTr="00FD0EDB">
        <w:tc>
          <w:tcPr>
            <w:tcW w:w="4825" w:type="dxa"/>
            <w:gridSpan w:val="4"/>
          </w:tcPr>
          <w:p w14:paraId="34E1379D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60</w:t>
            </w:r>
          </w:p>
        </w:tc>
        <w:tc>
          <w:tcPr>
            <w:tcW w:w="8920" w:type="dxa"/>
            <w:gridSpan w:val="3"/>
          </w:tcPr>
          <w:p w14:paraId="3F1F6098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جمع</w:t>
            </w:r>
          </w:p>
        </w:tc>
      </w:tr>
    </w:tbl>
    <w:p w14:paraId="235D9897" w14:textId="77777777" w:rsidR="00C779F7" w:rsidRDefault="00C779F7" w:rsidP="00C779F7">
      <w:pPr>
        <w:widowControl w:val="0"/>
        <w:bidi/>
        <w:spacing w:after="0" w:line="240" w:lineRule="auto"/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58B38C1B" w14:textId="77777777" w:rsidR="00C779F7" w:rsidRDefault="00C779F7" w:rsidP="00C779F7">
      <w:pPr>
        <w:widowControl w:val="0"/>
        <w:bidi/>
        <w:spacing w:after="0" w:line="240" w:lineRule="auto"/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7B12CAEF" w14:textId="77777777" w:rsidR="00C779F7" w:rsidRDefault="00C779F7" w:rsidP="00C779F7">
      <w:pPr>
        <w:widowControl w:val="0"/>
        <w:bidi/>
        <w:spacing w:after="0" w:line="240" w:lineRule="auto"/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1B003EF1" w14:textId="77777777" w:rsidR="00C779F7" w:rsidRDefault="00C779F7" w:rsidP="00C779F7">
      <w:pPr>
        <w:widowControl w:val="0"/>
        <w:bidi/>
        <w:spacing w:after="0" w:line="240" w:lineRule="auto"/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737B70CD" w14:textId="77777777" w:rsidR="00C779F7" w:rsidRDefault="00C779F7" w:rsidP="00C779F7">
      <w:pPr>
        <w:widowControl w:val="0"/>
        <w:bidi/>
        <w:spacing w:after="0" w:line="240" w:lineRule="auto"/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61A34CBA" w14:textId="77777777" w:rsidR="00C779F7" w:rsidRDefault="00C779F7" w:rsidP="00C779F7">
      <w:pPr>
        <w:widowControl w:val="0"/>
        <w:bidi/>
        <w:spacing w:after="0" w:line="240" w:lineRule="auto"/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50C356E8" w14:textId="77777777" w:rsidR="00C779F7" w:rsidRDefault="00C779F7" w:rsidP="00C779F7">
      <w:pPr>
        <w:widowControl w:val="0"/>
        <w:bidi/>
        <w:spacing w:after="0" w:line="240" w:lineRule="auto"/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70E9EC3A" w14:textId="77777777" w:rsidR="00C779F7" w:rsidRDefault="00C779F7" w:rsidP="00C779F7">
      <w:pPr>
        <w:widowControl w:val="0"/>
        <w:bidi/>
        <w:spacing w:after="0" w:line="240" w:lineRule="auto"/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4ED2313B" w14:textId="77777777" w:rsidR="004B35A7" w:rsidRDefault="00C779F7"/>
    <w:sectPr w:rsidR="004B35A7" w:rsidSect="00C779F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9F7"/>
    <w:rsid w:val="000606B1"/>
    <w:rsid w:val="00C779F7"/>
    <w:rsid w:val="00E7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3F3FE"/>
  <w15:chartTrackingRefBased/>
  <w15:docId w15:val="{FF5CF64E-C75D-426B-9BF6-EE4004DB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9F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C77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77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3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523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saeeide afzali</dc:creator>
  <cp:keywords/>
  <dc:description/>
  <cp:lastModifiedBy>saeeide afzali</cp:lastModifiedBy>
  <cp:revision>1</cp:revision>
  <dcterms:created xsi:type="dcterms:W3CDTF">2020-10-04T09:15:00Z</dcterms:created>
  <dcterms:modified xsi:type="dcterms:W3CDTF">2020-10-04T09:18:00Z</dcterms:modified>
</cp:coreProperties>
</file>