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8BD2F" w14:textId="77777777" w:rsidR="006A2CBF" w:rsidRDefault="006A2CBF" w:rsidP="006A2CBF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588BD30" w14:textId="77777777" w:rsidR="00144524" w:rsidRDefault="00144524" w:rsidP="0014452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1588BD31" w14:textId="77777777" w:rsidR="006A2CBF" w:rsidRPr="003461E0" w:rsidRDefault="006A2CBF" w:rsidP="0014452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461E0"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69500B" w:rsidRPr="003461E0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3461E0">
        <w:rPr>
          <w:rFonts w:cs="B Nazanin" w:hint="cs"/>
          <w:b/>
          <w:bCs/>
          <w:sz w:val="28"/>
          <w:szCs w:val="28"/>
          <w:rtl/>
          <w:lang w:bidi="fa-IR"/>
        </w:rPr>
        <w:t>نامه اجرایی</w:t>
      </w:r>
    </w:p>
    <w:p w14:paraId="1588BD32" w14:textId="77777777" w:rsidR="006A2CBF" w:rsidRDefault="00F80A8A" w:rsidP="00E92672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6A2CBF">
        <w:rPr>
          <w:rFonts w:cs="B Nazanin" w:hint="cs"/>
          <w:sz w:val="28"/>
          <w:szCs w:val="28"/>
          <w:rtl/>
          <w:lang w:bidi="fa-IR"/>
        </w:rPr>
        <w:t>در راستای تحقق اهداف دانشگاه فرهنگیان و اجرای وظایف و مسئولیت</w:t>
      </w:r>
      <w:r w:rsidR="0069500B">
        <w:rPr>
          <w:rFonts w:cs="B Nazanin"/>
          <w:sz w:val="28"/>
          <w:szCs w:val="28"/>
          <w:rtl/>
          <w:lang w:bidi="fa-IR"/>
        </w:rPr>
        <w:softHyphen/>
      </w:r>
      <w:r w:rsidR="006A2CBF">
        <w:rPr>
          <w:rFonts w:cs="B Nazanin" w:hint="cs"/>
          <w:sz w:val="28"/>
          <w:szCs w:val="28"/>
          <w:rtl/>
          <w:lang w:bidi="fa-IR"/>
        </w:rPr>
        <w:t>های سازمان جمعیت جوانان هلال</w:t>
      </w:r>
      <w:r w:rsidR="0069500B">
        <w:rPr>
          <w:rFonts w:cs="B Nazanin"/>
          <w:sz w:val="28"/>
          <w:szCs w:val="28"/>
          <w:rtl/>
          <w:lang w:bidi="fa-IR"/>
        </w:rPr>
        <w:softHyphen/>
      </w:r>
      <w:r w:rsidR="006A2CBF">
        <w:rPr>
          <w:rFonts w:cs="B Nazanin" w:hint="cs"/>
          <w:sz w:val="28"/>
          <w:szCs w:val="28"/>
          <w:rtl/>
          <w:lang w:bidi="fa-IR"/>
        </w:rPr>
        <w:t xml:space="preserve">احمر در دوره تربیت مربی امداد و نجات برای کارکنان و اعضای هیأت علمی به دو صورت خودخوان و حضوری برگزار </w:t>
      </w:r>
      <w:r w:rsidR="00E92672">
        <w:rPr>
          <w:rFonts w:cs="B Nazanin" w:hint="cs"/>
          <w:sz w:val="28"/>
          <w:szCs w:val="28"/>
          <w:rtl/>
          <w:lang w:bidi="fa-IR"/>
        </w:rPr>
        <w:t>می گردد.</w:t>
      </w:r>
    </w:p>
    <w:p w14:paraId="1588BD33" w14:textId="77777777" w:rsidR="00E14D74" w:rsidRPr="003461E0" w:rsidRDefault="00E14D74" w:rsidP="0069500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461E0">
        <w:rPr>
          <w:rFonts w:cs="B Nazanin" w:hint="cs"/>
          <w:b/>
          <w:bCs/>
          <w:sz w:val="28"/>
          <w:szCs w:val="28"/>
          <w:rtl/>
          <w:lang w:bidi="fa-IR"/>
        </w:rPr>
        <w:t>شرایط شرکت</w:t>
      </w:r>
      <w:r w:rsidR="0069500B" w:rsidRPr="003461E0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3461E0">
        <w:rPr>
          <w:rFonts w:cs="B Nazanin" w:hint="cs"/>
          <w:b/>
          <w:bCs/>
          <w:sz w:val="28"/>
          <w:szCs w:val="28"/>
          <w:rtl/>
          <w:lang w:bidi="fa-IR"/>
        </w:rPr>
        <w:t>کنندگان:</w:t>
      </w:r>
    </w:p>
    <w:p w14:paraId="1588BD34" w14:textId="69953C1E" w:rsidR="00E14D74" w:rsidRDefault="0057066F" w:rsidP="00947B7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اعضای محترم هیأت علمی و مدرسا</w:t>
      </w:r>
      <w:r w:rsidR="00E14D74">
        <w:rPr>
          <w:rFonts w:cs="B Nazanin" w:hint="cs"/>
          <w:sz w:val="28"/>
          <w:szCs w:val="28"/>
          <w:rtl/>
          <w:lang w:bidi="fa-IR"/>
        </w:rPr>
        <w:t>ن داخلی و کارکنان متقاضی شرکت در دوره</w:t>
      </w:r>
      <w:r w:rsidR="0069500B">
        <w:rPr>
          <w:rFonts w:cs="B Nazanin"/>
          <w:sz w:val="28"/>
          <w:szCs w:val="28"/>
          <w:rtl/>
          <w:lang w:bidi="fa-IR"/>
        </w:rPr>
        <w:softHyphen/>
      </w:r>
      <w:r w:rsidR="00E14D74">
        <w:rPr>
          <w:rFonts w:cs="B Nazanin" w:hint="cs"/>
          <w:sz w:val="28"/>
          <w:szCs w:val="28"/>
          <w:rtl/>
          <w:lang w:bidi="fa-IR"/>
        </w:rPr>
        <w:t>های آموزشی</w:t>
      </w:r>
      <w:r w:rsidR="00211049">
        <w:rPr>
          <w:rFonts w:cs="B Nazanin" w:hint="cs"/>
          <w:sz w:val="28"/>
          <w:szCs w:val="28"/>
          <w:rtl/>
          <w:lang w:bidi="fa-IR"/>
        </w:rPr>
        <w:t xml:space="preserve"> دارای مدرک تحصیلی </w:t>
      </w:r>
      <w:r w:rsidR="0069500B">
        <w:rPr>
          <w:rFonts w:cs="B Nazanin" w:hint="cs"/>
          <w:sz w:val="28"/>
          <w:szCs w:val="28"/>
          <w:rtl/>
          <w:lang w:bidi="fa-IR"/>
        </w:rPr>
        <w:t>دکتری</w:t>
      </w:r>
      <w:r w:rsidR="00211049">
        <w:rPr>
          <w:rFonts w:cs="B Nazanin" w:hint="cs"/>
          <w:sz w:val="28"/>
          <w:szCs w:val="28"/>
          <w:rtl/>
          <w:lang w:bidi="fa-IR"/>
        </w:rPr>
        <w:t xml:space="preserve"> و کارشناسی ارشد با حدأکثر 25 سال سابقه خدمت می</w:t>
      </w:r>
      <w:r w:rsidR="0069500B">
        <w:rPr>
          <w:rFonts w:cs="B Nazanin"/>
          <w:sz w:val="28"/>
          <w:szCs w:val="28"/>
          <w:rtl/>
          <w:lang w:bidi="fa-IR"/>
        </w:rPr>
        <w:softHyphen/>
      </w:r>
      <w:r w:rsidR="00211049">
        <w:rPr>
          <w:rFonts w:cs="B Nazanin" w:hint="cs"/>
          <w:sz w:val="28"/>
          <w:szCs w:val="28"/>
          <w:rtl/>
          <w:lang w:bidi="fa-IR"/>
        </w:rPr>
        <w:t>توانند شرکت نمایند.</w:t>
      </w:r>
    </w:p>
    <w:p w14:paraId="75E897F1" w14:textId="77777777" w:rsidR="00947B7F" w:rsidRDefault="007C21A6" w:rsidP="00947B7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947B7F">
        <w:rPr>
          <w:rFonts w:cs="B Nazanin" w:hint="cs"/>
          <w:sz w:val="28"/>
          <w:szCs w:val="28"/>
          <w:rtl/>
          <w:lang w:bidi="fa-IR"/>
        </w:rPr>
        <w:t>کارکنان و کارشناسان فرهنگی با مدرک لیسانس با حدأکثر 20 سال سابقه</w:t>
      </w:r>
      <w:r w:rsidR="00947B7F" w:rsidRPr="00947B7F">
        <w:rPr>
          <w:rFonts w:cs="B Nazanin" w:hint="cs"/>
          <w:sz w:val="28"/>
          <w:szCs w:val="28"/>
          <w:rtl/>
          <w:lang w:bidi="fa-IR"/>
        </w:rPr>
        <w:t xml:space="preserve"> خدمت می </w:t>
      </w:r>
      <w:r w:rsidR="00947B7F">
        <w:rPr>
          <w:rFonts w:cs="B Nazanin" w:hint="cs"/>
          <w:sz w:val="28"/>
          <w:szCs w:val="28"/>
          <w:rtl/>
          <w:lang w:bidi="fa-IR"/>
        </w:rPr>
        <w:t>شرکت نمایند.</w:t>
      </w:r>
    </w:p>
    <w:p w14:paraId="1588BD36" w14:textId="4E3C2F1F" w:rsidR="007C21A6" w:rsidRPr="00947B7F" w:rsidRDefault="007C21A6" w:rsidP="00B3579B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bookmarkStart w:id="0" w:name="_GoBack"/>
      <w:bookmarkEnd w:id="0"/>
      <w:r w:rsidRPr="00947B7F">
        <w:rPr>
          <w:rFonts w:cs="B Nazanin" w:hint="cs"/>
          <w:sz w:val="28"/>
          <w:szCs w:val="28"/>
          <w:rtl/>
          <w:lang w:bidi="fa-IR"/>
        </w:rPr>
        <w:t xml:space="preserve">سرپرستان محترم سراهای دانشجویی متناسب با مدرک تحصیلی و </w:t>
      </w:r>
      <w:r w:rsidR="00A47A7D" w:rsidRPr="00947B7F">
        <w:rPr>
          <w:rFonts w:cs="B Nazanin" w:hint="cs"/>
          <w:sz w:val="28"/>
          <w:szCs w:val="28"/>
          <w:rtl/>
          <w:lang w:bidi="fa-IR"/>
        </w:rPr>
        <w:t>سابقه کاری اعلام شده می</w:t>
      </w:r>
      <w:r w:rsidR="0069500B" w:rsidRPr="00947B7F">
        <w:rPr>
          <w:rFonts w:cs="B Nazanin"/>
          <w:sz w:val="28"/>
          <w:szCs w:val="28"/>
          <w:rtl/>
          <w:lang w:bidi="fa-IR"/>
        </w:rPr>
        <w:softHyphen/>
      </w:r>
      <w:r w:rsidR="00A47A7D" w:rsidRPr="00947B7F">
        <w:rPr>
          <w:rFonts w:cs="B Nazanin" w:hint="cs"/>
          <w:sz w:val="28"/>
          <w:szCs w:val="28"/>
          <w:rtl/>
          <w:lang w:bidi="fa-IR"/>
        </w:rPr>
        <w:t>توانند در دوره شرکت نمایند.</w:t>
      </w:r>
    </w:p>
    <w:p w14:paraId="1588BD37" w14:textId="77777777" w:rsidR="00A47A7D" w:rsidRDefault="00A47A7D" w:rsidP="0069500B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اولویت با افرادی می</w:t>
      </w:r>
      <w:r w:rsidR="0069500B"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باشد که دوره مقدماتی امداد و نجات را گذرانده و گواهینامه مربوطه را ارائه نمایند.</w:t>
      </w:r>
    </w:p>
    <w:p w14:paraId="1588BD38" w14:textId="77777777" w:rsidR="00AE6A47" w:rsidRPr="003461E0" w:rsidRDefault="00AE6A47" w:rsidP="0069500B">
      <w:pPr>
        <w:bidi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461E0">
        <w:rPr>
          <w:rFonts w:cs="B Nazanin" w:hint="cs"/>
          <w:b/>
          <w:bCs/>
          <w:sz w:val="28"/>
          <w:szCs w:val="28"/>
          <w:rtl/>
          <w:lang w:bidi="fa-IR"/>
        </w:rPr>
        <w:t>شرایط دوره:</w:t>
      </w:r>
    </w:p>
    <w:p w14:paraId="1588BD39" w14:textId="77777777" w:rsidR="00AE6A47" w:rsidRDefault="003465D8" w:rsidP="003465D8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 پذیرفته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شدگان دوره تربیت مربی هلال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احمر، گواهی مهارتی و مربی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گری اعطا خواهد شد. </w:t>
      </w:r>
    </w:p>
    <w:p w14:paraId="1588BD3A" w14:textId="77777777" w:rsidR="00AE6A47" w:rsidRDefault="002965E2" w:rsidP="00B95235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با توجه به شرایط </w:t>
      </w:r>
      <w:r w:rsidR="00B95235">
        <w:rPr>
          <w:rFonts w:cs="B Nazanin" w:hint="cs"/>
          <w:sz w:val="28"/>
          <w:szCs w:val="28"/>
          <w:rtl/>
          <w:lang w:bidi="fa-IR"/>
        </w:rPr>
        <w:t xml:space="preserve">اپیدمیک </w:t>
      </w:r>
      <w:r w:rsidR="00B95235">
        <w:rPr>
          <w:rFonts w:cs="B Nazanin"/>
          <w:sz w:val="28"/>
          <w:szCs w:val="28"/>
          <w:lang w:bidi="fa-IR"/>
        </w:rPr>
        <w:t>covid19</w:t>
      </w:r>
      <w:r w:rsidR="005E495E">
        <w:rPr>
          <w:rFonts w:cs="B Nazanin" w:hint="cs"/>
          <w:sz w:val="28"/>
          <w:szCs w:val="28"/>
          <w:rtl/>
          <w:lang w:bidi="fa-IR"/>
        </w:rPr>
        <w:t xml:space="preserve"> در</w:t>
      </w:r>
      <w:r w:rsidR="00D66EE2">
        <w:rPr>
          <w:rFonts w:cs="B Nazanin" w:hint="cs"/>
          <w:sz w:val="28"/>
          <w:szCs w:val="28"/>
          <w:rtl/>
          <w:lang w:bidi="fa-IR"/>
        </w:rPr>
        <w:t xml:space="preserve">کشور، </w:t>
      </w:r>
      <w:r>
        <w:rPr>
          <w:rFonts w:cs="B Nazanin" w:hint="cs"/>
          <w:sz w:val="28"/>
          <w:szCs w:val="28"/>
          <w:rtl/>
          <w:lang w:bidi="fa-IR"/>
        </w:rPr>
        <w:t xml:space="preserve">دوره در دو بخش </w:t>
      </w:r>
      <w:r w:rsidR="00F915B4">
        <w:rPr>
          <w:rFonts w:cs="B Nazanin" w:hint="cs"/>
          <w:sz w:val="28"/>
          <w:szCs w:val="28"/>
          <w:rtl/>
          <w:lang w:bidi="fa-IR"/>
        </w:rPr>
        <w:t xml:space="preserve">خودخوان و حضوری </w:t>
      </w:r>
      <w:r w:rsidR="00AB5A1D">
        <w:rPr>
          <w:rFonts w:cs="B Nazanin" w:hint="cs"/>
          <w:sz w:val="28"/>
          <w:szCs w:val="28"/>
          <w:rtl/>
          <w:lang w:bidi="fa-IR"/>
        </w:rPr>
        <w:t>و عملی برگزار می</w:t>
      </w:r>
      <w:r w:rsidR="001B7F4A">
        <w:rPr>
          <w:rFonts w:cs="B Nazanin"/>
          <w:sz w:val="28"/>
          <w:szCs w:val="28"/>
          <w:rtl/>
          <w:lang w:bidi="fa-IR"/>
        </w:rPr>
        <w:softHyphen/>
      </w:r>
      <w:r w:rsidR="00AB5A1D">
        <w:rPr>
          <w:rFonts w:cs="B Nazanin" w:hint="cs"/>
          <w:sz w:val="28"/>
          <w:szCs w:val="28"/>
          <w:rtl/>
          <w:lang w:bidi="fa-IR"/>
        </w:rPr>
        <w:t>گردد.</w:t>
      </w:r>
    </w:p>
    <w:p w14:paraId="1588BD3B" w14:textId="77777777" w:rsidR="00AB5A1D" w:rsidRDefault="00AB5A1D" w:rsidP="0069500B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بخش حضوری و عملی دوره در یکی از پردیس</w:t>
      </w:r>
      <w:r w:rsidR="001B7F4A"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های استان اجرا خواهد شد.</w:t>
      </w:r>
    </w:p>
    <w:p w14:paraId="1588BD3C" w14:textId="77777777" w:rsidR="006D6527" w:rsidRDefault="006D6527" w:rsidP="0069500B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بخش حضوری و عملی دوره در یکی از پردیس</w:t>
      </w:r>
      <w:r w:rsidR="001B7F4A"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های استان اجرا خواهد شد.</w:t>
      </w:r>
    </w:p>
    <w:p w14:paraId="1588BD3D" w14:textId="77777777" w:rsidR="006D6527" w:rsidRDefault="00D05A3C" w:rsidP="0069500B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بخش مجازی و خودخوان دوره یا هماهنگی مدیریت استانی جمعیت جوانان هلال</w:t>
      </w:r>
      <w:r w:rsidR="001B7F4A"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احمر و با ارائه </w:t>
      </w:r>
      <w:r w:rsidR="000F29CC">
        <w:rPr>
          <w:rFonts w:cs="B Nazanin" w:hint="cs"/>
          <w:sz w:val="28"/>
          <w:szCs w:val="28"/>
          <w:rtl/>
          <w:lang w:bidi="fa-IR"/>
        </w:rPr>
        <w:t>محتوای مربوطه اجرا و آزمون آن نیز توسط سازمان هلال</w:t>
      </w:r>
      <w:r w:rsidR="001B7F4A">
        <w:rPr>
          <w:rFonts w:cs="B Nazanin"/>
          <w:sz w:val="28"/>
          <w:szCs w:val="28"/>
          <w:rtl/>
          <w:lang w:bidi="fa-IR"/>
        </w:rPr>
        <w:softHyphen/>
      </w:r>
      <w:r w:rsidR="000F29CC">
        <w:rPr>
          <w:rFonts w:cs="B Nazanin" w:hint="cs"/>
          <w:sz w:val="28"/>
          <w:szCs w:val="28"/>
          <w:rtl/>
          <w:lang w:bidi="fa-IR"/>
        </w:rPr>
        <w:t>احمر استان اخذ خواهد شد.</w:t>
      </w:r>
    </w:p>
    <w:p w14:paraId="1588BD3E" w14:textId="77777777" w:rsidR="000F29CC" w:rsidRPr="00AE6A47" w:rsidRDefault="000F29CC" w:rsidP="0069500B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رعایت کلیه پروتکل</w:t>
      </w:r>
      <w:r w:rsidR="00420A26"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های بهداشتی و کرونایی در اجرای دوره حضوری </w:t>
      </w:r>
      <w:r w:rsidR="0069500B">
        <w:rPr>
          <w:rFonts w:cs="B Nazanin" w:hint="cs"/>
          <w:sz w:val="28"/>
          <w:szCs w:val="28"/>
          <w:rtl/>
          <w:lang w:bidi="fa-IR"/>
        </w:rPr>
        <w:t>و عملی الزامی خواهد بود.</w:t>
      </w:r>
    </w:p>
    <w:sectPr w:rsidR="000F29CC" w:rsidRPr="00AE6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EE6FF3"/>
    <w:multiLevelType w:val="hybridMultilevel"/>
    <w:tmpl w:val="48AC48A4"/>
    <w:lvl w:ilvl="0" w:tplc="A37C5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77A9B"/>
    <w:multiLevelType w:val="hybridMultilevel"/>
    <w:tmpl w:val="4880E8B8"/>
    <w:lvl w:ilvl="0" w:tplc="4AD64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1A"/>
    <w:rsid w:val="000F29CC"/>
    <w:rsid w:val="001231F7"/>
    <w:rsid w:val="00144524"/>
    <w:rsid w:val="001B3CD7"/>
    <w:rsid w:val="001B7F4A"/>
    <w:rsid w:val="001C7932"/>
    <w:rsid w:val="00211049"/>
    <w:rsid w:val="002965E2"/>
    <w:rsid w:val="003461E0"/>
    <w:rsid w:val="003465D8"/>
    <w:rsid w:val="003F3C51"/>
    <w:rsid w:val="00420A26"/>
    <w:rsid w:val="004F42A4"/>
    <w:rsid w:val="0057066F"/>
    <w:rsid w:val="005E495E"/>
    <w:rsid w:val="0069500B"/>
    <w:rsid w:val="006A2CBF"/>
    <w:rsid w:val="006D6527"/>
    <w:rsid w:val="007C21A6"/>
    <w:rsid w:val="00935C8A"/>
    <w:rsid w:val="00947B7F"/>
    <w:rsid w:val="00A47A7D"/>
    <w:rsid w:val="00AB5A1D"/>
    <w:rsid w:val="00AE6A47"/>
    <w:rsid w:val="00B4111B"/>
    <w:rsid w:val="00B52F6D"/>
    <w:rsid w:val="00B87F83"/>
    <w:rsid w:val="00B95235"/>
    <w:rsid w:val="00C2182D"/>
    <w:rsid w:val="00CD631A"/>
    <w:rsid w:val="00D05A3C"/>
    <w:rsid w:val="00D66EE2"/>
    <w:rsid w:val="00E14D74"/>
    <w:rsid w:val="00E92672"/>
    <w:rsid w:val="00EC145F"/>
    <w:rsid w:val="00F80A8A"/>
    <w:rsid w:val="00F9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BD2F"/>
  <w15:chartTrackingRefBased/>
  <w15:docId w15:val="{02109799-A245-4490-8B16-D05E6A03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4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yasaman tohidiyan</dc:creator>
  <cp:keywords/>
  <dc:description/>
  <cp:lastModifiedBy>azim azarang</cp:lastModifiedBy>
  <cp:revision>28</cp:revision>
  <dcterms:created xsi:type="dcterms:W3CDTF">2020-07-01T06:58:00Z</dcterms:created>
  <dcterms:modified xsi:type="dcterms:W3CDTF">2020-08-16T10:08:00Z</dcterms:modified>
</cp:coreProperties>
</file>